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BFF" w:rsidRPr="00DE05FB" w:rsidRDefault="00FD5D41" w:rsidP="002A7F72">
      <w:pPr>
        <w:rPr>
          <w:b/>
        </w:rPr>
      </w:pPr>
      <w:r>
        <w:rPr>
          <w:noProof/>
        </w:rPr>
        <w:drawing>
          <wp:anchor distT="0" distB="0" distL="114300" distR="114300" simplePos="0" relativeHeight="251659264" behindDoc="1" locked="0" layoutInCell="1" allowOverlap="1">
            <wp:simplePos x="0" y="0"/>
            <wp:positionH relativeFrom="column">
              <wp:posOffset>-180975</wp:posOffset>
            </wp:positionH>
            <wp:positionV relativeFrom="paragraph">
              <wp:posOffset>-95250</wp:posOffset>
            </wp:positionV>
            <wp:extent cx="1021080" cy="1029335"/>
            <wp:effectExtent l="0" t="0" r="7620" b="0"/>
            <wp:wrapNone/>
            <wp:docPr id="3" name="Picture 3" descr="CAPRA-No Banner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RA-No Banner_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1029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BFF" w:rsidRPr="00DE05FB" w:rsidRDefault="00B44BFF" w:rsidP="002A7F72">
      <w:pPr>
        <w:rPr>
          <w:b/>
        </w:rPr>
      </w:pPr>
    </w:p>
    <w:p w:rsidR="00B44BFF" w:rsidRPr="00DE05FB" w:rsidRDefault="00B44BFF" w:rsidP="002A7F72">
      <w:pPr>
        <w:rPr>
          <w:b/>
          <w:smallCaps/>
        </w:rPr>
      </w:pPr>
      <w:r w:rsidRPr="00DE05FB">
        <w:rPr>
          <w:b/>
        </w:rPr>
        <w:tab/>
      </w:r>
      <w:r w:rsidRPr="00DE05FB">
        <w:rPr>
          <w:b/>
        </w:rPr>
        <w:tab/>
      </w:r>
      <w:r w:rsidRPr="00DE05FB">
        <w:rPr>
          <w:b/>
          <w:smallCaps/>
        </w:rPr>
        <w:t>Commission for Accreditation of Park and Recreation Agencies</w:t>
      </w:r>
    </w:p>
    <w:p w:rsidR="00B44BFF" w:rsidRPr="00DE05FB" w:rsidRDefault="00B44BFF" w:rsidP="002A7F72">
      <w:pPr>
        <w:rPr>
          <w:b/>
        </w:rPr>
      </w:pPr>
    </w:p>
    <w:p w:rsidR="00B44BFF" w:rsidRPr="00DE05FB" w:rsidRDefault="00B44BFF" w:rsidP="002A7F72">
      <w:pPr>
        <w:rPr>
          <w:b/>
        </w:rPr>
      </w:pPr>
    </w:p>
    <w:p w:rsidR="00B44BFF" w:rsidRPr="00DE05FB" w:rsidRDefault="00B44BFF" w:rsidP="002A7F72">
      <w:pPr>
        <w:rPr>
          <w:b/>
        </w:rPr>
      </w:pPr>
    </w:p>
    <w:p w:rsidR="00582E94" w:rsidRPr="00DE05FB" w:rsidRDefault="00DE05FB" w:rsidP="00DE05FB">
      <w:pPr>
        <w:tabs>
          <w:tab w:val="left" w:pos="990"/>
        </w:tabs>
      </w:pPr>
      <w:r>
        <w:rPr>
          <w:b/>
        </w:rPr>
        <w:t>To</w:t>
      </w:r>
      <w:r w:rsidR="00582E94" w:rsidRPr="00DE05FB">
        <w:rPr>
          <w:b/>
        </w:rPr>
        <w:t>:</w:t>
      </w:r>
      <w:r w:rsidR="008B07A1" w:rsidRPr="00DE05FB">
        <w:t xml:space="preserve"> </w:t>
      </w:r>
      <w:r>
        <w:tab/>
      </w:r>
      <w:r w:rsidR="008B07A1" w:rsidRPr="00DE05FB">
        <w:t>Accredited agencies, applicant agencies, and a</w:t>
      </w:r>
      <w:r w:rsidR="00582E94" w:rsidRPr="00DE05FB">
        <w:t>ccreditation visitors</w:t>
      </w:r>
    </w:p>
    <w:p w:rsidR="00582E94" w:rsidRPr="00DE05FB" w:rsidRDefault="00582E94" w:rsidP="002A7F72"/>
    <w:p w:rsidR="00582E94" w:rsidRPr="00DE05FB" w:rsidRDefault="00582E94" w:rsidP="00DE05FB">
      <w:pPr>
        <w:tabs>
          <w:tab w:val="left" w:pos="990"/>
        </w:tabs>
      </w:pPr>
      <w:r w:rsidRPr="00DE05FB">
        <w:rPr>
          <w:b/>
        </w:rPr>
        <w:t>F</w:t>
      </w:r>
      <w:r w:rsidR="00DE05FB">
        <w:rPr>
          <w:b/>
        </w:rPr>
        <w:t>rom</w:t>
      </w:r>
      <w:r w:rsidRPr="00DE05FB">
        <w:rPr>
          <w:b/>
        </w:rPr>
        <w:t>:</w:t>
      </w:r>
      <w:r w:rsidRPr="00DE05FB">
        <w:t xml:space="preserve"> </w:t>
      </w:r>
      <w:r w:rsidR="00DE05FB">
        <w:tab/>
        <w:t>James Garges</w:t>
      </w:r>
      <w:r w:rsidRPr="00DE05FB">
        <w:t xml:space="preserve">, </w:t>
      </w:r>
      <w:r w:rsidR="00DE05FB">
        <w:t xml:space="preserve">CAPRA </w:t>
      </w:r>
      <w:r w:rsidRPr="00DE05FB">
        <w:t>Chair</w:t>
      </w:r>
    </w:p>
    <w:p w:rsidR="00582E94" w:rsidRPr="00DE05FB" w:rsidRDefault="00582E94" w:rsidP="002A7F72"/>
    <w:p w:rsidR="00582E94" w:rsidRPr="00DE05FB" w:rsidRDefault="00582E94" w:rsidP="00DE05FB">
      <w:pPr>
        <w:tabs>
          <w:tab w:val="left" w:pos="990"/>
        </w:tabs>
      </w:pPr>
      <w:r w:rsidRPr="00DE05FB">
        <w:rPr>
          <w:b/>
        </w:rPr>
        <w:t>S</w:t>
      </w:r>
      <w:r w:rsidR="00DE05FB">
        <w:rPr>
          <w:b/>
        </w:rPr>
        <w:t>ubject</w:t>
      </w:r>
      <w:r w:rsidRPr="00DE05FB">
        <w:rPr>
          <w:b/>
        </w:rPr>
        <w:t>:</w:t>
      </w:r>
      <w:r w:rsidRPr="00DE05FB">
        <w:t xml:space="preserve"> </w:t>
      </w:r>
      <w:r w:rsidR="00DE05FB">
        <w:tab/>
      </w:r>
      <w:r w:rsidRPr="00DE05FB">
        <w:t xml:space="preserve">Spring </w:t>
      </w:r>
      <w:r w:rsidR="00DE05FB">
        <w:t>2012</w:t>
      </w:r>
      <w:r w:rsidRPr="00DE05FB">
        <w:t xml:space="preserve"> </w:t>
      </w:r>
      <w:r w:rsidR="00F41383" w:rsidRPr="00DE05FB">
        <w:t xml:space="preserve">CAPRA </w:t>
      </w:r>
      <w:r w:rsidRPr="00DE05FB">
        <w:t>Update</w:t>
      </w:r>
    </w:p>
    <w:p w:rsidR="00582E94" w:rsidRPr="00DE05FB" w:rsidRDefault="00582E94" w:rsidP="002A7F72"/>
    <w:p w:rsidR="00582E94" w:rsidRPr="00DE05FB" w:rsidRDefault="00582E94" w:rsidP="00DE05FB">
      <w:pPr>
        <w:tabs>
          <w:tab w:val="left" w:pos="990"/>
        </w:tabs>
      </w:pPr>
      <w:r w:rsidRPr="00DE05FB">
        <w:rPr>
          <w:b/>
        </w:rPr>
        <w:t>D</w:t>
      </w:r>
      <w:r w:rsidR="00DE05FB">
        <w:rPr>
          <w:b/>
        </w:rPr>
        <w:t>ate</w:t>
      </w:r>
      <w:r w:rsidRPr="00DE05FB">
        <w:rPr>
          <w:b/>
        </w:rPr>
        <w:t>:</w:t>
      </w:r>
      <w:r w:rsidRPr="00DE05FB">
        <w:t xml:space="preserve"> </w:t>
      </w:r>
      <w:r w:rsidR="00DE05FB">
        <w:tab/>
        <w:t>April 13, 2012</w:t>
      </w:r>
    </w:p>
    <w:p w:rsidR="00582E94" w:rsidRPr="00DE05FB" w:rsidRDefault="00582E94" w:rsidP="00B44BFF">
      <w:pPr>
        <w:pBdr>
          <w:top w:val="double" w:sz="4" w:space="1" w:color="auto"/>
        </w:pBdr>
      </w:pPr>
    </w:p>
    <w:p w:rsidR="00CE5BEC" w:rsidRPr="00DE05FB" w:rsidRDefault="00A83442" w:rsidP="002A7F72">
      <w:r>
        <w:t xml:space="preserve">Thank </w:t>
      </w:r>
      <w:r w:rsidR="002A7F72" w:rsidRPr="00DE05FB">
        <w:t xml:space="preserve">you for your </w:t>
      </w:r>
      <w:r>
        <w:t>continued</w:t>
      </w:r>
      <w:r w:rsidR="002A7F72" w:rsidRPr="00DE05FB">
        <w:t xml:space="preserve"> support of </w:t>
      </w:r>
      <w:r>
        <w:t>CAPRA</w:t>
      </w:r>
      <w:r w:rsidR="003C7BE3">
        <w:t xml:space="preserve"> and the</w:t>
      </w:r>
      <w:r>
        <w:t xml:space="preserve"> </w:t>
      </w:r>
      <w:r w:rsidR="002A7F72" w:rsidRPr="00DE05FB">
        <w:t xml:space="preserve">accreditation process.  </w:t>
      </w:r>
      <w:r w:rsidR="00CE5BEC" w:rsidRPr="00DE05FB">
        <w:rPr>
          <w:color w:val="000000"/>
        </w:rPr>
        <w:t xml:space="preserve">As evidenced by the growing list of agencies </w:t>
      </w:r>
      <w:r w:rsidR="00582E94" w:rsidRPr="00DE05FB">
        <w:rPr>
          <w:color w:val="000000"/>
        </w:rPr>
        <w:t>seeking</w:t>
      </w:r>
      <w:r w:rsidR="00CE5BEC" w:rsidRPr="00DE05FB">
        <w:rPr>
          <w:color w:val="000000"/>
        </w:rPr>
        <w:t xml:space="preserve"> accreditation, our profession recognizes the value of accreditation. In times of budget cuts and downsizing, accreditation is still important for many agencies to pursue for the first time and for others to maintain.</w:t>
      </w:r>
      <w:r w:rsidR="002A7F72" w:rsidRPr="00DE05FB">
        <w:rPr>
          <w:color w:val="000000"/>
        </w:rPr>
        <w:t xml:space="preserve">  </w:t>
      </w:r>
      <w:r w:rsidR="00CE5BEC" w:rsidRPr="00DE05FB">
        <w:t xml:space="preserve">It demonstrates that an agency is well managed, proactive, reviews its management practices against the </w:t>
      </w:r>
      <w:r w:rsidR="00582E94" w:rsidRPr="00DE05FB">
        <w:t xml:space="preserve">standards of practice </w:t>
      </w:r>
      <w:r w:rsidR="002A7F72" w:rsidRPr="00DE05FB">
        <w:t xml:space="preserve">developed by park and recreation </w:t>
      </w:r>
      <w:r w:rsidR="00CE5BEC" w:rsidRPr="00DE05FB">
        <w:t>professionals, and is providing cost-effective and compre</w:t>
      </w:r>
      <w:r w:rsidR="002A7F72" w:rsidRPr="00DE05FB">
        <w:t>h</w:t>
      </w:r>
      <w:r w:rsidR="00B44BFF" w:rsidRPr="00DE05FB">
        <w:t>ensive services.</w:t>
      </w:r>
    </w:p>
    <w:p w:rsidR="00AB7000" w:rsidRPr="00DE05FB" w:rsidRDefault="00AB7000" w:rsidP="00487908"/>
    <w:p w:rsidR="006F09F0" w:rsidRPr="00DE05FB" w:rsidRDefault="00DE05FB" w:rsidP="00487908">
      <w:r>
        <w:t>The Commission met on March 29, 2012 and voted to implement the following changes</w:t>
      </w:r>
      <w:r w:rsidR="00161A74">
        <w:t xml:space="preserve"> to go into effect immediately</w:t>
      </w:r>
      <w:r>
        <w:t>.</w:t>
      </w:r>
      <w:r w:rsidR="00875118">
        <w:t xml:space="preserve">  These changes have been reflected in the </w:t>
      </w:r>
      <w:hyperlink r:id="rId9" w:history="1">
        <w:r w:rsidR="00875118" w:rsidRPr="003C7BE3">
          <w:rPr>
            <w:rStyle w:val="Hyperlink"/>
          </w:rPr>
          <w:t>CAPRA Accreditation Handbook</w:t>
        </w:r>
      </w:hyperlink>
      <w:r w:rsidR="00875118">
        <w:t>.</w:t>
      </w:r>
    </w:p>
    <w:p w:rsidR="006F09F0" w:rsidRPr="00DE05FB" w:rsidRDefault="006F09F0" w:rsidP="00487908"/>
    <w:p w:rsidR="00875118" w:rsidRPr="003C7BE3" w:rsidRDefault="00875118" w:rsidP="00E7572C">
      <w:pPr>
        <w:rPr>
          <w:b/>
          <w:smallCaps/>
        </w:rPr>
      </w:pPr>
      <w:r w:rsidRPr="003C7BE3">
        <w:rPr>
          <w:b/>
          <w:smallCaps/>
        </w:rPr>
        <w:t>CAPRA Business Meetings and Hearings</w:t>
      </w:r>
    </w:p>
    <w:p w:rsidR="00875118" w:rsidRDefault="00875118" w:rsidP="00161A74">
      <w:r w:rsidRPr="00702B58">
        <w:t xml:space="preserve">The Commission </w:t>
      </w:r>
      <w:r>
        <w:t xml:space="preserve">will now </w:t>
      </w:r>
      <w:r w:rsidRPr="00702B58">
        <w:t xml:space="preserve">meet four times per year, once in-person in the fall in conjunction with the NRPA Congress and Exposition and quarterly via teleconference.  At its fall meetings, the Commission determines the accreditation status of agencies visited during the preceding spring/summer.  Additionally, the Commission conducts regular business during these quarterly meetings.  </w:t>
      </w:r>
    </w:p>
    <w:p w:rsidR="00161A74" w:rsidRDefault="00161A74" w:rsidP="00161A74"/>
    <w:p w:rsidR="00161A74" w:rsidRPr="00702B58" w:rsidRDefault="00161A74" w:rsidP="00161A74">
      <w:r>
        <w:t xml:space="preserve">Due to this change, all visits will now take place in the spring/summer and all hearings will occur in the fall.  Agencies on a spring hearing cycle will be rescheduled for a fall hearing </w:t>
      </w:r>
      <w:r w:rsidR="006878EE">
        <w:t>during the</w:t>
      </w:r>
      <w:r>
        <w:t xml:space="preserve"> same year and will receive a letter in the next few weeks </w:t>
      </w:r>
      <w:r w:rsidR="006878EE">
        <w:t>confirming this change</w:t>
      </w:r>
      <w:r>
        <w:t>.</w:t>
      </w:r>
    </w:p>
    <w:p w:rsidR="00875118" w:rsidRPr="00875118" w:rsidRDefault="00875118" w:rsidP="00E7572C"/>
    <w:p w:rsidR="006F09F0" w:rsidRPr="003C7BE3" w:rsidRDefault="008927F8" w:rsidP="00E7572C">
      <w:pPr>
        <w:rPr>
          <w:smallCaps/>
        </w:rPr>
      </w:pPr>
      <w:r w:rsidRPr="003C7BE3">
        <w:rPr>
          <w:b/>
          <w:smallCaps/>
        </w:rPr>
        <w:t xml:space="preserve">Re-Accreditation </w:t>
      </w:r>
      <w:r w:rsidR="006F46F5" w:rsidRPr="003C7BE3">
        <w:rPr>
          <w:b/>
          <w:smallCaps/>
        </w:rPr>
        <w:t>Hearing Procedure</w:t>
      </w:r>
    </w:p>
    <w:p w:rsidR="00875118" w:rsidRPr="00702B58" w:rsidRDefault="00875118" w:rsidP="00875118">
      <w:r w:rsidRPr="00702B58">
        <w:t>Neither the agency director nor the visitation team chair participates in a hearing before the Commission.  The visitation team members and agency representatives are welcome to attend at their own expense; however there will be no opportunity for open discussion of the agency’s review.  The Commission will request the agency director to participate in the hearing via teleconference in the following circumstances:</w:t>
      </w:r>
    </w:p>
    <w:p w:rsidR="00875118" w:rsidRPr="00702B58" w:rsidRDefault="00875118" w:rsidP="00875118">
      <w:pPr>
        <w:pStyle w:val="ListParagraph"/>
        <w:numPr>
          <w:ilvl w:val="0"/>
          <w:numId w:val="10"/>
        </w:numPr>
        <w:spacing w:after="0" w:line="240" w:lineRule="auto"/>
        <w:rPr>
          <w:rFonts w:ascii="Times New Roman" w:hAnsi="Times New Roman"/>
        </w:rPr>
      </w:pPr>
      <w:r w:rsidRPr="00702B58">
        <w:rPr>
          <w:rFonts w:ascii="Times New Roman" w:hAnsi="Times New Roman"/>
        </w:rPr>
        <w:t xml:space="preserve">The visitation report reported any unmet fundamentals; and/or </w:t>
      </w:r>
    </w:p>
    <w:p w:rsidR="00875118" w:rsidRPr="00702B58" w:rsidRDefault="00875118" w:rsidP="00875118">
      <w:pPr>
        <w:pStyle w:val="ListParagraph"/>
        <w:numPr>
          <w:ilvl w:val="0"/>
          <w:numId w:val="10"/>
        </w:numPr>
        <w:spacing w:after="0" w:line="240" w:lineRule="auto"/>
        <w:rPr>
          <w:rFonts w:ascii="Times New Roman" w:hAnsi="Times New Roman"/>
        </w:rPr>
      </w:pPr>
      <w:r w:rsidRPr="00702B58">
        <w:rPr>
          <w:rFonts w:ascii="Times New Roman" w:hAnsi="Times New Roman"/>
        </w:rPr>
        <w:t>The visitation report reported less than 85%  of the non-fundamental standards were unmet; and/or</w:t>
      </w:r>
    </w:p>
    <w:p w:rsidR="00875118" w:rsidRPr="00702B58" w:rsidRDefault="00875118" w:rsidP="00875118">
      <w:pPr>
        <w:pStyle w:val="ListParagraph"/>
        <w:numPr>
          <w:ilvl w:val="0"/>
          <w:numId w:val="10"/>
        </w:numPr>
        <w:spacing w:after="0" w:line="240" w:lineRule="auto"/>
        <w:rPr>
          <w:rFonts w:ascii="Times New Roman" w:hAnsi="Times New Roman"/>
        </w:rPr>
      </w:pPr>
      <w:r w:rsidRPr="00702B58">
        <w:rPr>
          <w:rFonts w:ascii="Times New Roman" w:hAnsi="Times New Roman"/>
        </w:rPr>
        <w:t>The Visit Chair recommends to the Commission that the agency should participate in the hearing.</w:t>
      </w:r>
    </w:p>
    <w:p w:rsidR="00031FE8" w:rsidRDefault="00031FE8" w:rsidP="006F09F0">
      <w:bookmarkStart w:id="0" w:name="_GoBack"/>
      <w:bookmarkEnd w:id="0"/>
    </w:p>
    <w:p w:rsidR="006878EE" w:rsidRDefault="006878EE" w:rsidP="006F09F0">
      <w:r>
        <w:t>Initial accreditation hearings will still occur as previously outlined in the handbook with the requirement of the agency director and the visit chair to attend the hearing in person.</w:t>
      </w:r>
    </w:p>
    <w:p w:rsidR="006878EE" w:rsidRPr="00DE05FB" w:rsidRDefault="006878EE" w:rsidP="006F09F0"/>
    <w:p w:rsidR="006878EE" w:rsidRDefault="006878EE" w:rsidP="00E7572C">
      <w:pPr>
        <w:rPr>
          <w:b/>
          <w:smallCaps/>
        </w:rPr>
      </w:pPr>
    </w:p>
    <w:p w:rsidR="00031FE8" w:rsidRPr="003C7BE3" w:rsidRDefault="006F46F5" w:rsidP="00E7572C">
      <w:pPr>
        <w:rPr>
          <w:smallCaps/>
        </w:rPr>
      </w:pPr>
      <w:r w:rsidRPr="003C7BE3">
        <w:rPr>
          <w:b/>
          <w:smallCaps/>
        </w:rPr>
        <w:lastRenderedPageBreak/>
        <w:t>Complaint Policy and Procedures</w:t>
      </w:r>
    </w:p>
    <w:p w:rsidR="00E72A18" w:rsidRPr="00DE05FB" w:rsidRDefault="006F46F5" w:rsidP="00E72A18">
      <w:r>
        <w:t>The Commission has added a complaint policy and procedures section to the handbook.  If a complaint is received, the Commission will follow the steps outlined in the policy.</w:t>
      </w:r>
    </w:p>
    <w:p w:rsidR="00E72A18" w:rsidRPr="00DE05FB" w:rsidRDefault="00E72A18" w:rsidP="00E72A18"/>
    <w:p w:rsidR="002817EE" w:rsidRPr="003C7BE3" w:rsidRDefault="002817EE" w:rsidP="00E7572C">
      <w:pPr>
        <w:rPr>
          <w:b/>
          <w:smallCaps/>
        </w:rPr>
      </w:pPr>
      <w:r w:rsidRPr="003C7BE3">
        <w:rPr>
          <w:b/>
          <w:smallCaps/>
        </w:rPr>
        <w:t>Glossary of Terms</w:t>
      </w:r>
    </w:p>
    <w:p w:rsidR="002817EE" w:rsidRDefault="002817EE" w:rsidP="00E7572C">
      <w:r>
        <w:t>A glossary of terms has been added to the back of the CAPRA Accreditation Handbook to assist the agencies and visitors with commonly used accreditation terms.</w:t>
      </w:r>
    </w:p>
    <w:p w:rsidR="002817EE" w:rsidRPr="002817EE" w:rsidRDefault="002817EE" w:rsidP="00E7572C"/>
    <w:p w:rsidR="002817EE" w:rsidRPr="003C7BE3" w:rsidRDefault="002817EE" w:rsidP="00E7572C">
      <w:pPr>
        <w:rPr>
          <w:b/>
          <w:smallCaps/>
        </w:rPr>
      </w:pPr>
      <w:r w:rsidRPr="003C7BE3">
        <w:rPr>
          <w:b/>
          <w:smallCaps/>
        </w:rPr>
        <w:t>Commission Mentors</w:t>
      </w:r>
    </w:p>
    <w:p w:rsidR="002817EE" w:rsidRDefault="002817EE" w:rsidP="00E7572C">
      <w:r>
        <w:t xml:space="preserve">A Commissioner will now be assigned to each preliminary applicant agency to </w:t>
      </w:r>
      <w:r w:rsidRPr="00CB64DA">
        <w:t>provide guidance to the agency as they proceed through the accreditation process</w:t>
      </w:r>
      <w:r>
        <w:t>.  If you are an applicant agency, expect to hear from your Commission Mentor in the near future.</w:t>
      </w:r>
    </w:p>
    <w:p w:rsidR="002817EE" w:rsidRPr="002817EE" w:rsidRDefault="002817EE" w:rsidP="00E7572C"/>
    <w:p w:rsidR="00762B9E" w:rsidRPr="003C7BE3" w:rsidRDefault="006F46F5" w:rsidP="00E7572C">
      <w:pPr>
        <w:rPr>
          <w:smallCaps/>
        </w:rPr>
      </w:pPr>
      <w:r w:rsidRPr="003C7BE3">
        <w:rPr>
          <w:b/>
          <w:smallCaps/>
        </w:rPr>
        <w:t>Knowledge Center on NRPA Connect</w:t>
      </w:r>
    </w:p>
    <w:p w:rsidR="00B73F40" w:rsidRPr="00B73F40" w:rsidRDefault="00B73F40" w:rsidP="006F46F5">
      <w:r>
        <w:t>Showcase your a</w:t>
      </w:r>
      <w:r w:rsidR="006F46F5" w:rsidRPr="006F46F5">
        <w:t xml:space="preserve">gency’s </w:t>
      </w:r>
      <w:r>
        <w:t>accreditation s</w:t>
      </w:r>
      <w:r w:rsidR="006F46F5" w:rsidRPr="006F46F5">
        <w:t xml:space="preserve">tandards </w:t>
      </w:r>
      <w:r>
        <w:t>d</w:t>
      </w:r>
      <w:r w:rsidR="006F46F5" w:rsidRPr="006F46F5">
        <w:t>ocuments</w:t>
      </w:r>
      <w:r>
        <w:t xml:space="preserve"> by logging in and posting them to the Knowledge Center within </w:t>
      </w:r>
      <w:hyperlink r:id="rId10" w:history="1">
        <w:r w:rsidRPr="00B73F40">
          <w:rPr>
            <w:rStyle w:val="Hyperlink"/>
          </w:rPr>
          <w:t>NRPA Connect</w:t>
        </w:r>
      </w:hyperlink>
      <w:r>
        <w:t xml:space="preserve">.  </w:t>
      </w:r>
      <w:r w:rsidR="006F46F5" w:rsidRPr="006F46F5">
        <w:t xml:space="preserve">The Knowledge Center will quickly become a valuable </w:t>
      </w:r>
      <w:r w:rsidR="006F46F5" w:rsidRPr="00B73F40">
        <w:t>resource for agencies looking for exampl</w:t>
      </w:r>
      <w:r w:rsidRPr="00B73F40">
        <w:t>es of the accreditation process, and we are asking for the assistance of the currently accredited agencies to populate this great resource with their materials.</w:t>
      </w:r>
      <w:r w:rsidR="002817EE">
        <w:t xml:space="preserve">  If you have documents you wish to share, </w:t>
      </w:r>
      <w:r w:rsidRPr="00B73F40">
        <w:t>follow these steps</w:t>
      </w:r>
      <w:r w:rsidR="002817EE">
        <w:t xml:space="preserve"> to post them</w:t>
      </w:r>
      <w:r w:rsidRPr="00B73F40">
        <w:t>:</w:t>
      </w:r>
    </w:p>
    <w:p w:rsidR="00B73F40" w:rsidRDefault="00B73F40" w:rsidP="00B73F40">
      <w:pPr>
        <w:pStyle w:val="ListParagraph"/>
        <w:numPr>
          <w:ilvl w:val="0"/>
          <w:numId w:val="11"/>
        </w:numPr>
        <w:rPr>
          <w:rFonts w:ascii="Times New Roman" w:hAnsi="Times New Roman"/>
        </w:rPr>
      </w:pPr>
      <w:r>
        <w:rPr>
          <w:rFonts w:ascii="Times New Roman" w:hAnsi="Times New Roman"/>
        </w:rPr>
        <w:t>L</w:t>
      </w:r>
      <w:r w:rsidRPr="00B73F40">
        <w:rPr>
          <w:rFonts w:ascii="Times New Roman" w:hAnsi="Times New Roman"/>
        </w:rPr>
        <w:t xml:space="preserve">og in to </w:t>
      </w:r>
      <w:hyperlink r:id="rId11" w:history="1">
        <w:r w:rsidRPr="00B73F40">
          <w:rPr>
            <w:rStyle w:val="Hyperlink"/>
            <w:rFonts w:ascii="Times New Roman" w:hAnsi="Times New Roman"/>
          </w:rPr>
          <w:t>NRPA Connect</w:t>
        </w:r>
      </w:hyperlink>
    </w:p>
    <w:p w:rsidR="00B73F40" w:rsidRDefault="00B73F40" w:rsidP="00B73F40">
      <w:pPr>
        <w:pStyle w:val="ListParagraph"/>
        <w:numPr>
          <w:ilvl w:val="0"/>
          <w:numId w:val="11"/>
        </w:numPr>
        <w:rPr>
          <w:rFonts w:ascii="Times New Roman" w:hAnsi="Times New Roman"/>
        </w:rPr>
      </w:pPr>
      <w:r>
        <w:rPr>
          <w:rFonts w:ascii="Times New Roman" w:hAnsi="Times New Roman"/>
        </w:rPr>
        <w:t>C</w:t>
      </w:r>
      <w:r w:rsidRPr="00B73F40">
        <w:rPr>
          <w:rFonts w:ascii="Times New Roman" w:hAnsi="Times New Roman"/>
        </w:rPr>
        <w:t>lick</w:t>
      </w:r>
      <w:r>
        <w:rPr>
          <w:rFonts w:ascii="Times New Roman" w:hAnsi="Times New Roman"/>
        </w:rPr>
        <w:t xml:space="preserve"> on </w:t>
      </w:r>
      <w:hyperlink r:id="rId12" w:history="1">
        <w:r w:rsidRPr="00B73F40">
          <w:rPr>
            <w:rStyle w:val="Hyperlink"/>
            <w:rFonts w:ascii="Times New Roman" w:hAnsi="Times New Roman"/>
          </w:rPr>
          <w:t>Knowledge Center</w:t>
        </w:r>
      </w:hyperlink>
    </w:p>
    <w:p w:rsidR="00B73F40" w:rsidRDefault="00B73F40" w:rsidP="00B73F40">
      <w:pPr>
        <w:pStyle w:val="ListParagraph"/>
        <w:numPr>
          <w:ilvl w:val="0"/>
          <w:numId w:val="11"/>
        </w:numPr>
        <w:rPr>
          <w:rFonts w:ascii="Times New Roman" w:hAnsi="Times New Roman"/>
        </w:rPr>
      </w:pPr>
      <w:r>
        <w:rPr>
          <w:rFonts w:ascii="Times New Roman" w:hAnsi="Times New Roman"/>
        </w:rPr>
        <w:t>Click on the “Accreditation” folder</w:t>
      </w:r>
    </w:p>
    <w:p w:rsidR="00B73F40" w:rsidRDefault="00B73F40" w:rsidP="00B73F40">
      <w:pPr>
        <w:pStyle w:val="ListParagraph"/>
        <w:numPr>
          <w:ilvl w:val="0"/>
          <w:numId w:val="11"/>
        </w:numPr>
        <w:rPr>
          <w:rFonts w:ascii="Times New Roman" w:hAnsi="Times New Roman"/>
        </w:rPr>
      </w:pPr>
      <w:r>
        <w:rPr>
          <w:rFonts w:ascii="Times New Roman" w:hAnsi="Times New Roman"/>
        </w:rPr>
        <w:t>Click on the “CAPRA” folder</w:t>
      </w:r>
    </w:p>
    <w:p w:rsidR="00B73F40" w:rsidRDefault="00B73F40" w:rsidP="00B73F40">
      <w:pPr>
        <w:pStyle w:val="ListParagraph"/>
        <w:numPr>
          <w:ilvl w:val="0"/>
          <w:numId w:val="11"/>
        </w:numPr>
        <w:rPr>
          <w:rFonts w:ascii="Times New Roman" w:hAnsi="Times New Roman"/>
        </w:rPr>
      </w:pPr>
      <w:r>
        <w:rPr>
          <w:rFonts w:ascii="Times New Roman" w:hAnsi="Times New Roman"/>
        </w:rPr>
        <w:t>Click on the appropriate standard folder</w:t>
      </w:r>
    </w:p>
    <w:p w:rsidR="00B73F40" w:rsidRDefault="00B73F40" w:rsidP="00B73F40">
      <w:pPr>
        <w:pStyle w:val="ListParagraph"/>
        <w:numPr>
          <w:ilvl w:val="0"/>
          <w:numId w:val="11"/>
        </w:numPr>
        <w:rPr>
          <w:rFonts w:ascii="Times New Roman" w:hAnsi="Times New Roman"/>
        </w:rPr>
      </w:pPr>
      <w:r>
        <w:rPr>
          <w:rFonts w:ascii="Times New Roman" w:hAnsi="Times New Roman"/>
        </w:rPr>
        <w:t>Click on the “Add Document or Photo” link</w:t>
      </w:r>
    </w:p>
    <w:p w:rsidR="00B73F40" w:rsidRDefault="00B73F40" w:rsidP="00B73F40">
      <w:pPr>
        <w:pStyle w:val="ListParagraph"/>
        <w:numPr>
          <w:ilvl w:val="0"/>
          <w:numId w:val="11"/>
        </w:numPr>
        <w:rPr>
          <w:rFonts w:ascii="Times New Roman" w:hAnsi="Times New Roman"/>
        </w:rPr>
      </w:pPr>
      <w:r>
        <w:rPr>
          <w:rFonts w:ascii="Times New Roman" w:hAnsi="Times New Roman"/>
        </w:rPr>
        <w:t>Locate your document, name it, and provide a brief description</w:t>
      </w:r>
    </w:p>
    <w:p w:rsidR="00B73F40" w:rsidRPr="00B73F40" w:rsidRDefault="00B73F40" w:rsidP="00B73F40">
      <w:pPr>
        <w:pStyle w:val="ListParagraph"/>
        <w:numPr>
          <w:ilvl w:val="0"/>
          <w:numId w:val="11"/>
        </w:numPr>
        <w:rPr>
          <w:rFonts w:ascii="Times New Roman" w:hAnsi="Times New Roman"/>
        </w:rPr>
      </w:pPr>
      <w:r>
        <w:rPr>
          <w:rFonts w:ascii="Times New Roman" w:hAnsi="Times New Roman"/>
        </w:rPr>
        <w:t>Click on “Upload File” at the bottom of the page</w:t>
      </w:r>
    </w:p>
    <w:p w:rsidR="008766E4" w:rsidRPr="003C7BE3" w:rsidRDefault="00777AAB" w:rsidP="00762B9E">
      <w:pPr>
        <w:rPr>
          <w:b/>
          <w:smallCaps/>
        </w:rPr>
      </w:pPr>
      <w:r w:rsidRPr="003C7BE3">
        <w:rPr>
          <w:b/>
          <w:smallCaps/>
        </w:rPr>
        <w:t>Upcoming Trainings</w:t>
      </w:r>
    </w:p>
    <w:p w:rsidR="00DB40A8" w:rsidRDefault="00777AAB" w:rsidP="00777AAB">
      <w:r>
        <w:t xml:space="preserve">The list of upcoming CAPRA trainings can be found online at: </w:t>
      </w:r>
      <w:hyperlink r:id="rId13" w:history="1">
        <w:r>
          <w:rPr>
            <w:rStyle w:val="Hyperlink"/>
          </w:rPr>
          <w:t>http://www.nrpa.org/Professional-Development/Accreditation/CAPRA/CAPRA-Trainings/</w:t>
        </w:r>
      </w:hyperlink>
    </w:p>
    <w:p w:rsidR="00777AAB" w:rsidRDefault="00777AAB" w:rsidP="00777AAB"/>
    <w:p w:rsidR="00777AAB" w:rsidRDefault="00777AAB" w:rsidP="00777AAB">
      <w:r>
        <w:t>We will be offering two more visit chair trainings on May 17</w:t>
      </w:r>
      <w:r w:rsidRPr="00777AAB">
        <w:rPr>
          <w:vertAlign w:val="superscript"/>
        </w:rPr>
        <w:t>th</w:t>
      </w:r>
      <w:r>
        <w:t xml:space="preserve"> and August 16</w:t>
      </w:r>
      <w:r w:rsidRPr="00777AAB">
        <w:rPr>
          <w:vertAlign w:val="superscript"/>
        </w:rPr>
        <w:t>th</w:t>
      </w:r>
      <w:r>
        <w:t>.  We will also be offering accreditation refresher trainings in June and September (the exact dates are TBD).</w:t>
      </w:r>
    </w:p>
    <w:p w:rsidR="00A83442" w:rsidRDefault="00A83442" w:rsidP="00777AAB"/>
    <w:p w:rsidR="00A83442" w:rsidRPr="00777AAB" w:rsidRDefault="00A83442" w:rsidP="00777AAB">
      <w:r>
        <w:t xml:space="preserve">The Ohio Parks and Recreation Association is offering </w:t>
      </w:r>
      <w:proofErr w:type="gramStart"/>
      <w:r>
        <w:t>an in</w:t>
      </w:r>
      <w:proofErr w:type="gramEnd"/>
      <w:r>
        <w:t>-person training on April 25</w:t>
      </w:r>
      <w:r w:rsidRPr="00A83442">
        <w:rPr>
          <w:vertAlign w:val="superscript"/>
        </w:rPr>
        <w:t>th</w:t>
      </w:r>
      <w:r>
        <w:t>.  We will offer a ½ day training workshop on October 15</w:t>
      </w:r>
      <w:r w:rsidRPr="00A83442">
        <w:rPr>
          <w:vertAlign w:val="superscript"/>
        </w:rPr>
        <w:t>th</w:t>
      </w:r>
      <w:r>
        <w:t xml:space="preserve"> in Anaheim, CA.  The North Carolina Recreation and Park Association will be offering </w:t>
      </w:r>
      <w:proofErr w:type="gramStart"/>
      <w:r>
        <w:t>an in</w:t>
      </w:r>
      <w:proofErr w:type="gramEnd"/>
      <w:r>
        <w:t>-person training at their state conference in November.</w:t>
      </w:r>
    </w:p>
    <w:p w:rsidR="00090CF4" w:rsidRPr="00DE05FB" w:rsidRDefault="00090CF4" w:rsidP="00487908"/>
    <w:p w:rsidR="00E31751" w:rsidRPr="003C7BE3" w:rsidRDefault="00E31751" w:rsidP="00E31751">
      <w:pPr>
        <w:rPr>
          <w:b/>
          <w:smallCaps/>
        </w:rPr>
      </w:pPr>
      <w:r w:rsidRPr="003C7BE3">
        <w:rPr>
          <w:b/>
          <w:smallCaps/>
        </w:rPr>
        <w:t>N</w:t>
      </w:r>
      <w:r w:rsidR="00E314E1" w:rsidRPr="003C7BE3">
        <w:rPr>
          <w:b/>
          <w:smallCaps/>
        </w:rPr>
        <w:t>ext Meeting</w:t>
      </w:r>
    </w:p>
    <w:p w:rsidR="00E31751" w:rsidRDefault="00777AAB" w:rsidP="00E31751">
      <w:r>
        <w:t>The Commission will meet again in August via conference call to conduct business.  Their fall meeting</w:t>
      </w:r>
      <w:r w:rsidR="00A83442">
        <w:t xml:space="preserve"> to conduct business and initial accreditation</w:t>
      </w:r>
      <w:r>
        <w:t xml:space="preserve"> </w:t>
      </w:r>
      <w:r w:rsidR="00A83442">
        <w:t>hearings</w:t>
      </w:r>
      <w:r>
        <w:t xml:space="preserve"> will take place on Tuesday, October 1</w:t>
      </w:r>
      <w:r w:rsidR="00A83442">
        <w:t>6</w:t>
      </w:r>
      <w:r w:rsidRPr="00777AAB">
        <w:rPr>
          <w:vertAlign w:val="superscript"/>
        </w:rPr>
        <w:t>th</w:t>
      </w:r>
      <w:r>
        <w:t xml:space="preserve"> at the Hilton Anaheim in Anaheim, CA.</w:t>
      </w:r>
    </w:p>
    <w:p w:rsidR="00777AAB" w:rsidRPr="00DE05FB" w:rsidRDefault="00777AAB" w:rsidP="00777AAB"/>
    <w:p w:rsidR="00C52D09" w:rsidRPr="00DE05FB" w:rsidRDefault="008B07A1" w:rsidP="00777AAB">
      <w:r w:rsidRPr="00DE05FB">
        <w:t xml:space="preserve">Please contact </w:t>
      </w:r>
      <w:hyperlink r:id="rId14" w:history="1">
        <w:r w:rsidR="00FD5D41" w:rsidRPr="00B03A3B">
          <w:rPr>
            <w:rStyle w:val="Hyperlink"/>
          </w:rPr>
          <w:t>CAPRA@nrpa.org</w:t>
        </w:r>
      </w:hyperlink>
      <w:r w:rsidR="00FD5D41">
        <w:t xml:space="preserve"> </w:t>
      </w:r>
      <w:r w:rsidRPr="00DE05FB">
        <w:t>with any questions regarding these changes.</w:t>
      </w:r>
      <w:r w:rsidR="00F41383" w:rsidRPr="00DE05FB">
        <w:t xml:space="preserve">  Thank you for your support.</w:t>
      </w:r>
      <w:r w:rsidR="00777AAB" w:rsidRPr="00DE05FB">
        <w:t xml:space="preserve"> </w:t>
      </w:r>
    </w:p>
    <w:sectPr w:rsidR="00C52D09" w:rsidRPr="00DE05FB" w:rsidSect="00B44BFF">
      <w:footerReference w:type="even" r:id="rId15"/>
      <w:footerReference w:type="default" r:id="rId16"/>
      <w:pgSz w:w="12240" w:h="15840" w:code="1"/>
      <w:pgMar w:top="720" w:right="1440" w:bottom="720" w:left="1440" w:header="1440" w:footer="720" w:gutter="0"/>
      <w:cols w:space="720"/>
      <w:noEndnote/>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74" w:rsidRDefault="00161A74">
      <w:r>
        <w:separator/>
      </w:r>
    </w:p>
  </w:endnote>
  <w:endnote w:type="continuationSeparator" w:id="0">
    <w:p w:rsidR="00161A74" w:rsidRDefault="0016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74" w:rsidRDefault="00161A74" w:rsidP="00ED0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1A74" w:rsidRDefault="00161A74" w:rsidP="00FE1B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74" w:rsidRPr="008B07A1" w:rsidRDefault="00161A74" w:rsidP="008B07A1">
    <w:pPr>
      <w:pStyle w:val="Footer"/>
      <w:ind w:right="360"/>
      <w:jc w:val="right"/>
      <w:rPr>
        <w:sz w:val="18"/>
        <w:szCs w:val="18"/>
      </w:rPr>
    </w:pPr>
    <w:r w:rsidRPr="008B07A1">
      <w:rPr>
        <w:sz w:val="18"/>
        <w:szCs w:val="18"/>
      </w:rPr>
      <w:t xml:space="preserve">Page </w:t>
    </w:r>
    <w:r w:rsidRPr="008B07A1">
      <w:rPr>
        <w:sz w:val="18"/>
        <w:szCs w:val="18"/>
      </w:rPr>
      <w:fldChar w:fldCharType="begin"/>
    </w:r>
    <w:r w:rsidRPr="008B07A1">
      <w:rPr>
        <w:sz w:val="18"/>
        <w:szCs w:val="18"/>
      </w:rPr>
      <w:instrText xml:space="preserve"> PAGE </w:instrText>
    </w:r>
    <w:r w:rsidRPr="008B07A1">
      <w:rPr>
        <w:sz w:val="18"/>
        <w:szCs w:val="18"/>
      </w:rPr>
      <w:fldChar w:fldCharType="separate"/>
    </w:r>
    <w:r w:rsidR="006878EE">
      <w:rPr>
        <w:noProof/>
        <w:sz w:val="18"/>
        <w:szCs w:val="18"/>
      </w:rPr>
      <w:t>2</w:t>
    </w:r>
    <w:r w:rsidRPr="008B07A1">
      <w:rPr>
        <w:sz w:val="18"/>
        <w:szCs w:val="18"/>
      </w:rPr>
      <w:fldChar w:fldCharType="end"/>
    </w:r>
    <w:r w:rsidRPr="008B07A1">
      <w:rPr>
        <w:sz w:val="18"/>
        <w:szCs w:val="18"/>
      </w:rPr>
      <w:t xml:space="preserve"> of </w:t>
    </w:r>
    <w:r w:rsidRPr="008B07A1">
      <w:rPr>
        <w:sz w:val="18"/>
        <w:szCs w:val="18"/>
      </w:rPr>
      <w:fldChar w:fldCharType="begin"/>
    </w:r>
    <w:r w:rsidRPr="008B07A1">
      <w:rPr>
        <w:sz w:val="18"/>
        <w:szCs w:val="18"/>
      </w:rPr>
      <w:instrText xml:space="preserve"> NUMPAGES </w:instrText>
    </w:r>
    <w:r w:rsidRPr="008B07A1">
      <w:rPr>
        <w:sz w:val="18"/>
        <w:szCs w:val="18"/>
      </w:rPr>
      <w:fldChar w:fldCharType="separate"/>
    </w:r>
    <w:r w:rsidR="006878EE">
      <w:rPr>
        <w:noProof/>
        <w:sz w:val="18"/>
        <w:szCs w:val="18"/>
      </w:rPr>
      <w:t>2</w:t>
    </w:r>
    <w:r w:rsidRPr="008B07A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74" w:rsidRDefault="00161A74">
      <w:r>
        <w:separator/>
      </w:r>
    </w:p>
  </w:footnote>
  <w:footnote w:type="continuationSeparator" w:id="0">
    <w:p w:rsidR="00161A74" w:rsidRDefault="00161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B3D"/>
    <w:multiLevelType w:val="hybridMultilevel"/>
    <w:tmpl w:val="AAF2B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CE3CAC"/>
    <w:multiLevelType w:val="hybridMultilevel"/>
    <w:tmpl w:val="CA409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AB10A3"/>
    <w:multiLevelType w:val="hybridMultilevel"/>
    <w:tmpl w:val="CFBCE2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8271DD0"/>
    <w:multiLevelType w:val="hybridMultilevel"/>
    <w:tmpl w:val="E32EF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722444"/>
    <w:multiLevelType w:val="hybridMultilevel"/>
    <w:tmpl w:val="DE2E2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63516"/>
    <w:multiLevelType w:val="hybridMultilevel"/>
    <w:tmpl w:val="74380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36529"/>
    <w:multiLevelType w:val="hybridMultilevel"/>
    <w:tmpl w:val="4DAE8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5A7088"/>
    <w:multiLevelType w:val="hybridMultilevel"/>
    <w:tmpl w:val="0492B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F7251A"/>
    <w:multiLevelType w:val="hybridMultilevel"/>
    <w:tmpl w:val="FEFA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4D01BD"/>
    <w:multiLevelType w:val="hybridMultilevel"/>
    <w:tmpl w:val="EC2CF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DB79DF"/>
    <w:multiLevelType w:val="hybridMultilevel"/>
    <w:tmpl w:val="4BC2D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1"/>
  </w:num>
  <w:num w:numId="4">
    <w:abstractNumId w:val="7"/>
  </w:num>
  <w:num w:numId="5">
    <w:abstractNumId w:val="3"/>
  </w:num>
  <w:num w:numId="6">
    <w:abstractNumId w:val="2"/>
  </w:num>
  <w:num w:numId="7">
    <w:abstractNumId w:val="6"/>
  </w:num>
  <w:num w:numId="8">
    <w:abstractNumId w:val="5"/>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B9"/>
    <w:rsid w:val="000003F0"/>
    <w:rsid w:val="0000043F"/>
    <w:rsid w:val="00000B52"/>
    <w:rsid w:val="00000E89"/>
    <w:rsid w:val="00000ED8"/>
    <w:rsid w:val="000016CD"/>
    <w:rsid w:val="00001AF1"/>
    <w:rsid w:val="00002A59"/>
    <w:rsid w:val="0000346D"/>
    <w:rsid w:val="00003489"/>
    <w:rsid w:val="00004027"/>
    <w:rsid w:val="00004274"/>
    <w:rsid w:val="0000520F"/>
    <w:rsid w:val="000056EC"/>
    <w:rsid w:val="0000579B"/>
    <w:rsid w:val="000064E1"/>
    <w:rsid w:val="00007133"/>
    <w:rsid w:val="000077D3"/>
    <w:rsid w:val="00010B3C"/>
    <w:rsid w:val="000118C2"/>
    <w:rsid w:val="00011BC6"/>
    <w:rsid w:val="0001276E"/>
    <w:rsid w:val="00013773"/>
    <w:rsid w:val="000138BD"/>
    <w:rsid w:val="00014019"/>
    <w:rsid w:val="00014BD7"/>
    <w:rsid w:val="000159CE"/>
    <w:rsid w:val="00015F05"/>
    <w:rsid w:val="000164D3"/>
    <w:rsid w:val="0001650F"/>
    <w:rsid w:val="00016583"/>
    <w:rsid w:val="00016EF2"/>
    <w:rsid w:val="00016F37"/>
    <w:rsid w:val="0001718B"/>
    <w:rsid w:val="00017943"/>
    <w:rsid w:val="00017A4E"/>
    <w:rsid w:val="0002006D"/>
    <w:rsid w:val="00020A73"/>
    <w:rsid w:val="00020FCB"/>
    <w:rsid w:val="00021171"/>
    <w:rsid w:val="00021322"/>
    <w:rsid w:val="0002144B"/>
    <w:rsid w:val="0002198C"/>
    <w:rsid w:val="00022A7D"/>
    <w:rsid w:val="00022DE9"/>
    <w:rsid w:val="000239D2"/>
    <w:rsid w:val="0002441F"/>
    <w:rsid w:val="00024F92"/>
    <w:rsid w:val="000251AE"/>
    <w:rsid w:val="00025430"/>
    <w:rsid w:val="00026022"/>
    <w:rsid w:val="00026175"/>
    <w:rsid w:val="00026244"/>
    <w:rsid w:val="0002650F"/>
    <w:rsid w:val="00026876"/>
    <w:rsid w:val="00026895"/>
    <w:rsid w:val="00026F56"/>
    <w:rsid w:val="00027894"/>
    <w:rsid w:val="00030A91"/>
    <w:rsid w:val="00030BBC"/>
    <w:rsid w:val="00030C42"/>
    <w:rsid w:val="00031415"/>
    <w:rsid w:val="00031A97"/>
    <w:rsid w:val="00031FE0"/>
    <w:rsid w:val="00031FE8"/>
    <w:rsid w:val="000320B2"/>
    <w:rsid w:val="00032105"/>
    <w:rsid w:val="000328C4"/>
    <w:rsid w:val="000332D3"/>
    <w:rsid w:val="00033670"/>
    <w:rsid w:val="00033DBB"/>
    <w:rsid w:val="000341DD"/>
    <w:rsid w:val="00034601"/>
    <w:rsid w:val="000359FE"/>
    <w:rsid w:val="00035AD7"/>
    <w:rsid w:val="00035BA7"/>
    <w:rsid w:val="000361CF"/>
    <w:rsid w:val="00036C2F"/>
    <w:rsid w:val="00036F07"/>
    <w:rsid w:val="000376D9"/>
    <w:rsid w:val="00037800"/>
    <w:rsid w:val="00040914"/>
    <w:rsid w:val="00040E3B"/>
    <w:rsid w:val="0004132A"/>
    <w:rsid w:val="00041433"/>
    <w:rsid w:val="00041991"/>
    <w:rsid w:val="00043233"/>
    <w:rsid w:val="000437BE"/>
    <w:rsid w:val="0004450A"/>
    <w:rsid w:val="000455C2"/>
    <w:rsid w:val="000460BE"/>
    <w:rsid w:val="00046F10"/>
    <w:rsid w:val="00047297"/>
    <w:rsid w:val="000504D2"/>
    <w:rsid w:val="00052014"/>
    <w:rsid w:val="00052DEB"/>
    <w:rsid w:val="000532B1"/>
    <w:rsid w:val="0005371A"/>
    <w:rsid w:val="000537F5"/>
    <w:rsid w:val="00053D81"/>
    <w:rsid w:val="00054039"/>
    <w:rsid w:val="00054466"/>
    <w:rsid w:val="0005450F"/>
    <w:rsid w:val="00054C11"/>
    <w:rsid w:val="00054D45"/>
    <w:rsid w:val="0005507C"/>
    <w:rsid w:val="0005659B"/>
    <w:rsid w:val="00057328"/>
    <w:rsid w:val="00057705"/>
    <w:rsid w:val="00057868"/>
    <w:rsid w:val="000578A9"/>
    <w:rsid w:val="000606CC"/>
    <w:rsid w:val="00060A4C"/>
    <w:rsid w:val="000621F2"/>
    <w:rsid w:val="00062891"/>
    <w:rsid w:val="00062B4E"/>
    <w:rsid w:val="000640B0"/>
    <w:rsid w:val="0006451C"/>
    <w:rsid w:val="0006556E"/>
    <w:rsid w:val="000665E2"/>
    <w:rsid w:val="00070407"/>
    <w:rsid w:val="000706F5"/>
    <w:rsid w:val="00072C8D"/>
    <w:rsid w:val="0007339A"/>
    <w:rsid w:val="0007383D"/>
    <w:rsid w:val="00073904"/>
    <w:rsid w:val="000739A4"/>
    <w:rsid w:val="0007453A"/>
    <w:rsid w:val="00074979"/>
    <w:rsid w:val="0007526B"/>
    <w:rsid w:val="000770BC"/>
    <w:rsid w:val="00080A5C"/>
    <w:rsid w:val="0008104C"/>
    <w:rsid w:val="00081637"/>
    <w:rsid w:val="00081E26"/>
    <w:rsid w:val="00082FC8"/>
    <w:rsid w:val="00082FCA"/>
    <w:rsid w:val="0008523F"/>
    <w:rsid w:val="0008525F"/>
    <w:rsid w:val="00085DC2"/>
    <w:rsid w:val="000862A7"/>
    <w:rsid w:val="00086607"/>
    <w:rsid w:val="00086758"/>
    <w:rsid w:val="00087F8C"/>
    <w:rsid w:val="00090CF4"/>
    <w:rsid w:val="00091435"/>
    <w:rsid w:val="00091AD4"/>
    <w:rsid w:val="00091E42"/>
    <w:rsid w:val="000921E1"/>
    <w:rsid w:val="0009325E"/>
    <w:rsid w:val="000937B5"/>
    <w:rsid w:val="00093E3F"/>
    <w:rsid w:val="000944F2"/>
    <w:rsid w:val="00094AAF"/>
    <w:rsid w:val="00094B9E"/>
    <w:rsid w:val="000954E5"/>
    <w:rsid w:val="00095F3F"/>
    <w:rsid w:val="000964A3"/>
    <w:rsid w:val="0009678A"/>
    <w:rsid w:val="00096D88"/>
    <w:rsid w:val="00096EF9"/>
    <w:rsid w:val="00097206"/>
    <w:rsid w:val="000972BC"/>
    <w:rsid w:val="00097761"/>
    <w:rsid w:val="00097978"/>
    <w:rsid w:val="00097D4D"/>
    <w:rsid w:val="000A0985"/>
    <w:rsid w:val="000A1EA5"/>
    <w:rsid w:val="000A2141"/>
    <w:rsid w:val="000A3464"/>
    <w:rsid w:val="000A34C2"/>
    <w:rsid w:val="000A3FC1"/>
    <w:rsid w:val="000A4B90"/>
    <w:rsid w:val="000A5800"/>
    <w:rsid w:val="000A5CAC"/>
    <w:rsid w:val="000A62BF"/>
    <w:rsid w:val="000A6354"/>
    <w:rsid w:val="000A65E5"/>
    <w:rsid w:val="000A6DD6"/>
    <w:rsid w:val="000A70B0"/>
    <w:rsid w:val="000A70FF"/>
    <w:rsid w:val="000A794C"/>
    <w:rsid w:val="000B113B"/>
    <w:rsid w:val="000B14ED"/>
    <w:rsid w:val="000B1D48"/>
    <w:rsid w:val="000B1F9B"/>
    <w:rsid w:val="000B2050"/>
    <w:rsid w:val="000B22F6"/>
    <w:rsid w:val="000B23E9"/>
    <w:rsid w:val="000B2B66"/>
    <w:rsid w:val="000B2D30"/>
    <w:rsid w:val="000B3389"/>
    <w:rsid w:val="000B4C9E"/>
    <w:rsid w:val="000B5F1E"/>
    <w:rsid w:val="000B611D"/>
    <w:rsid w:val="000B65C4"/>
    <w:rsid w:val="000C0047"/>
    <w:rsid w:val="000C072D"/>
    <w:rsid w:val="000C11EF"/>
    <w:rsid w:val="000C1A4A"/>
    <w:rsid w:val="000C1D04"/>
    <w:rsid w:val="000C2E27"/>
    <w:rsid w:val="000C30DD"/>
    <w:rsid w:val="000C3446"/>
    <w:rsid w:val="000C3717"/>
    <w:rsid w:val="000C3AEC"/>
    <w:rsid w:val="000C3F30"/>
    <w:rsid w:val="000C417B"/>
    <w:rsid w:val="000C42F6"/>
    <w:rsid w:val="000C53C7"/>
    <w:rsid w:val="000C53F8"/>
    <w:rsid w:val="000C5C8B"/>
    <w:rsid w:val="000C63D1"/>
    <w:rsid w:val="000C6502"/>
    <w:rsid w:val="000C6587"/>
    <w:rsid w:val="000C6CDA"/>
    <w:rsid w:val="000C7256"/>
    <w:rsid w:val="000C7CAB"/>
    <w:rsid w:val="000D0A54"/>
    <w:rsid w:val="000D0E96"/>
    <w:rsid w:val="000D1045"/>
    <w:rsid w:val="000D14A1"/>
    <w:rsid w:val="000D23C9"/>
    <w:rsid w:val="000D2B07"/>
    <w:rsid w:val="000D2B33"/>
    <w:rsid w:val="000D2B4E"/>
    <w:rsid w:val="000D2D68"/>
    <w:rsid w:val="000D2F5B"/>
    <w:rsid w:val="000D3D46"/>
    <w:rsid w:val="000D4283"/>
    <w:rsid w:val="000D4BDD"/>
    <w:rsid w:val="000D589F"/>
    <w:rsid w:val="000D5C74"/>
    <w:rsid w:val="000D5CA0"/>
    <w:rsid w:val="000D5E0E"/>
    <w:rsid w:val="000D5EC9"/>
    <w:rsid w:val="000D67A3"/>
    <w:rsid w:val="000D6937"/>
    <w:rsid w:val="000D70B4"/>
    <w:rsid w:val="000D714F"/>
    <w:rsid w:val="000E104D"/>
    <w:rsid w:val="000E21C5"/>
    <w:rsid w:val="000E2545"/>
    <w:rsid w:val="000E362A"/>
    <w:rsid w:val="000E3C61"/>
    <w:rsid w:val="000E4146"/>
    <w:rsid w:val="000E5A0C"/>
    <w:rsid w:val="000E623F"/>
    <w:rsid w:val="000E6ADD"/>
    <w:rsid w:val="000E6D8D"/>
    <w:rsid w:val="000E78B8"/>
    <w:rsid w:val="000E7A56"/>
    <w:rsid w:val="000E7DA7"/>
    <w:rsid w:val="000F15BD"/>
    <w:rsid w:val="000F16A1"/>
    <w:rsid w:val="000F1705"/>
    <w:rsid w:val="000F21A2"/>
    <w:rsid w:val="000F27ED"/>
    <w:rsid w:val="000F2CEB"/>
    <w:rsid w:val="000F2EF0"/>
    <w:rsid w:val="000F2F23"/>
    <w:rsid w:val="000F2F6B"/>
    <w:rsid w:val="000F321B"/>
    <w:rsid w:val="000F44C9"/>
    <w:rsid w:val="000F50C4"/>
    <w:rsid w:val="000F5416"/>
    <w:rsid w:val="000F6293"/>
    <w:rsid w:val="000F6331"/>
    <w:rsid w:val="000F75C4"/>
    <w:rsid w:val="00100277"/>
    <w:rsid w:val="00100B8F"/>
    <w:rsid w:val="00100E6F"/>
    <w:rsid w:val="00101FFF"/>
    <w:rsid w:val="001040B3"/>
    <w:rsid w:val="00104449"/>
    <w:rsid w:val="00104E8E"/>
    <w:rsid w:val="0010535C"/>
    <w:rsid w:val="00105E65"/>
    <w:rsid w:val="00106D6F"/>
    <w:rsid w:val="00107F0F"/>
    <w:rsid w:val="001108FA"/>
    <w:rsid w:val="00110D5D"/>
    <w:rsid w:val="00111227"/>
    <w:rsid w:val="00111505"/>
    <w:rsid w:val="001118C8"/>
    <w:rsid w:val="00111A29"/>
    <w:rsid w:val="00111B3B"/>
    <w:rsid w:val="00111B95"/>
    <w:rsid w:val="001129F1"/>
    <w:rsid w:val="00112E87"/>
    <w:rsid w:val="00114F13"/>
    <w:rsid w:val="00116902"/>
    <w:rsid w:val="001169C5"/>
    <w:rsid w:val="00116E31"/>
    <w:rsid w:val="00116F95"/>
    <w:rsid w:val="001173F6"/>
    <w:rsid w:val="0011769C"/>
    <w:rsid w:val="001176DE"/>
    <w:rsid w:val="00117CD1"/>
    <w:rsid w:val="00120D62"/>
    <w:rsid w:val="001238DD"/>
    <w:rsid w:val="001244F3"/>
    <w:rsid w:val="00124958"/>
    <w:rsid w:val="00125E7C"/>
    <w:rsid w:val="00126D11"/>
    <w:rsid w:val="001275C4"/>
    <w:rsid w:val="00127F66"/>
    <w:rsid w:val="001305FA"/>
    <w:rsid w:val="001309AE"/>
    <w:rsid w:val="001309D5"/>
    <w:rsid w:val="00130A44"/>
    <w:rsid w:val="00130D8A"/>
    <w:rsid w:val="00131698"/>
    <w:rsid w:val="00131AA7"/>
    <w:rsid w:val="00131DD7"/>
    <w:rsid w:val="001326F0"/>
    <w:rsid w:val="00132E8B"/>
    <w:rsid w:val="001332C8"/>
    <w:rsid w:val="0013456D"/>
    <w:rsid w:val="00134A13"/>
    <w:rsid w:val="00134C9D"/>
    <w:rsid w:val="00135AA0"/>
    <w:rsid w:val="001360E4"/>
    <w:rsid w:val="00136B88"/>
    <w:rsid w:val="00136CCC"/>
    <w:rsid w:val="00137B4A"/>
    <w:rsid w:val="00137C7D"/>
    <w:rsid w:val="00137F98"/>
    <w:rsid w:val="001406AE"/>
    <w:rsid w:val="00140EE1"/>
    <w:rsid w:val="00140F5B"/>
    <w:rsid w:val="001417AB"/>
    <w:rsid w:val="00141C13"/>
    <w:rsid w:val="0014216D"/>
    <w:rsid w:val="00142B45"/>
    <w:rsid w:val="00142C04"/>
    <w:rsid w:val="00142C9E"/>
    <w:rsid w:val="0014325F"/>
    <w:rsid w:val="00144B28"/>
    <w:rsid w:val="00144DB2"/>
    <w:rsid w:val="001459E2"/>
    <w:rsid w:val="00145F80"/>
    <w:rsid w:val="00146720"/>
    <w:rsid w:val="001478EC"/>
    <w:rsid w:val="00147BFB"/>
    <w:rsid w:val="00147FE0"/>
    <w:rsid w:val="00150467"/>
    <w:rsid w:val="001507F5"/>
    <w:rsid w:val="001516CD"/>
    <w:rsid w:val="00151AAA"/>
    <w:rsid w:val="00152254"/>
    <w:rsid w:val="001528D8"/>
    <w:rsid w:val="00153275"/>
    <w:rsid w:val="00153618"/>
    <w:rsid w:val="00153935"/>
    <w:rsid w:val="001546E6"/>
    <w:rsid w:val="00155045"/>
    <w:rsid w:val="00155842"/>
    <w:rsid w:val="00155AB7"/>
    <w:rsid w:val="0015618E"/>
    <w:rsid w:val="00156C7D"/>
    <w:rsid w:val="0016016D"/>
    <w:rsid w:val="001603F7"/>
    <w:rsid w:val="00160667"/>
    <w:rsid w:val="00161A74"/>
    <w:rsid w:val="0016290A"/>
    <w:rsid w:val="0016462D"/>
    <w:rsid w:val="00164872"/>
    <w:rsid w:val="001651CF"/>
    <w:rsid w:val="0016557C"/>
    <w:rsid w:val="001656B5"/>
    <w:rsid w:val="0016635A"/>
    <w:rsid w:val="00166DC0"/>
    <w:rsid w:val="0016785C"/>
    <w:rsid w:val="001679DD"/>
    <w:rsid w:val="00167CC6"/>
    <w:rsid w:val="00170226"/>
    <w:rsid w:val="0017428D"/>
    <w:rsid w:val="001776A8"/>
    <w:rsid w:val="00177AF2"/>
    <w:rsid w:val="00180EE2"/>
    <w:rsid w:val="00181152"/>
    <w:rsid w:val="00181237"/>
    <w:rsid w:val="001812BD"/>
    <w:rsid w:val="00182E7C"/>
    <w:rsid w:val="00183AB2"/>
    <w:rsid w:val="00184071"/>
    <w:rsid w:val="0018414F"/>
    <w:rsid w:val="0018537C"/>
    <w:rsid w:val="00185856"/>
    <w:rsid w:val="00185A14"/>
    <w:rsid w:val="0018605C"/>
    <w:rsid w:val="00187A5D"/>
    <w:rsid w:val="00190118"/>
    <w:rsid w:val="001902EC"/>
    <w:rsid w:val="00190B0D"/>
    <w:rsid w:val="001910D2"/>
    <w:rsid w:val="00191128"/>
    <w:rsid w:val="001913DB"/>
    <w:rsid w:val="001914C6"/>
    <w:rsid w:val="001922D1"/>
    <w:rsid w:val="001927F0"/>
    <w:rsid w:val="001933E4"/>
    <w:rsid w:val="00193D73"/>
    <w:rsid w:val="00194540"/>
    <w:rsid w:val="00194781"/>
    <w:rsid w:val="00195701"/>
    <w:rsid w:val="00195DA1"/>
    <w:rsid w:val="0019603C"/>
    <w:rsid w:val="00197484"/>
    <w:rsid w:val="00197873"/>
    <w:rsid w:val="001A0954"/>
    <w:rsid w:val="001A125A"/>
    <w:rsid w:val="001A14F2"/>
    <w:rsid w:val="001A1A53"/>
    <w:rsid w:val="001A2329"/>
    <w:rsid w:val="001A269A"/>
    <w:rsid w:val="001A309D"/>
    <w:rsid w:val="001A36AE"/>
    <w:rsid w:val="001A3DEC"/>
    <w:rsid w:val="001A505D"/>
    <w:rsid w:val="001A559A"/>
    <w:rsid w:val="001A5D52"/>
    <w:rsid w:val="001A6327"/>
    <w:rsid w:val="001A67A3"/>
    <w:rsid w:val="001A6AE7"/>
    <w:rsid w:val="001A725A"/>
    <w:rsid w:val="001A7958"/>
    <w:rsid w:val="001B068C"/>
    <w:rsid w:val="001B0774"/>
    <w:rsid w:val="001B0F18"/>
    <w:rsid w:val="001B12CF"/>
    <w:rsid w:val="001B1B79"/>
    <w:rsid w:val="001B21BC"/>
    <w:rsid w:val="001B240A"/>
    <w:rsid w:val="001B27A1"/>
    <w:rsid w:val="001B37DD"/>
    <w:rsid w:val="001B4101"/>
    <w:rsid w:val="001B44BD"/>
    <w:rsid w:val="001B614A"/>
    <w:rsid w:val="001B6D6D"/>
    <w:rsid w:val="001B7024"/>
    <w:rsid w:val="001B71F3"/>
    <w:rsid w:val="001B763A"/>
    <w:rsid w:val="001C0B2B"/>
    <w:rsid w:val="001C1318"/>
    <w:rsid w:val="001C16A7"/>
    <w:rsid w:val="001C173E"/>
    <w:rsid w:val="001C1CA4"/>
    <w:rsid w:val="001C2550"/>
    <w:rsid w:val="001C2AD5"/>
    <w:rsid w:val="001C3E44"/>
    <w:rsid w:val="001C478C"/>
    <w:rsid w:val="001C571C"/>
    <w:rsid w:val="001C68E5"/>
    <w:rsid w:val="001C6D44"/>
    <w:rsid w:val="001C727A"/>
    <w:rsid w:val="001C7644"/>
    <w:rsid w:val="001D01B0"/>
    <w:rsid w:val="001D0830"/>
    <w:rsid w:val="001D27DB"/>
    <w:rsid w:val="001D2983"/>
    <w:rsid w:val="001D2D80"/>
    <w:rsid w:val="001D31BF"/>
    <w:rsid w:val="001D3477"/>
    <w:rsid w:val="001D3BC5"/>
    <w:rsid w:val="001D514C"/>
    <w:rsid w:val="001D5802"/>
    <w:rsid w:val="001D677C"/>
    <w:rsid w:val="001D6FFA"/>
    <w:rsid w:val="001D735D"/>
    <w:rsid w:val="001E0A6B"/>
    <w:rsid w:val="001E0EC0"/>
    <w:rsid w:val="001E0F52"/>
    <w:rsid w:val="001E1458"/>
    <w:rsid w:val="001E212E"/>
    <w:rsid w:val="001E25BB"/>
    <w:rsid w:val="001E2C18"/>
    <w:rsid w:val="001E390A"/>
    <w:rsid w:val="001E3C06"/>
    <w:rsid w:val="001E4427"/>
    <w:rsid w:val="001E4F90"/>
    <w:rsid w:val="001E5495"/>
    <w:rsid w:val="001E5D81"/>
    <w:rsid w:val="001E6928"/>
    <w:rsid w:val="001E7D57"/>
    <w:rsid w:val="001F06E5"/>
    <w:rsid w:val="001F0BCA"/>
    <w:rsid w:val="001F0E24"/>
    <w:rsid w:val="001F0EC0"/>
    <w:rsid w:val="001F14E7"/>
    <w:rsid w:val="001F15BA"/>
    <w:rsid w:val="001F24AB"/>
    <w:rsid w:val="001F2603"/>
    <w:rsid w:val="001F47F8"/>
    <w:rsid w:val="001F4EC7"/>
    <w:rsid w:val="001F4FC7"/>
    <w:rsid w:val="001F5928"/>
    <w:rsid w:val="001F6064"/>
    <w:rsid w:val="001F6290"/>
    <w:rsid w:val="001F7966"/>
    <w:rsid w:val="001F7E80"/>
    <w:rsid w:val="00200339"/>
    <w:rsid w:val="0020166F"/>
    <w:rsid w:val="0020288C"/>
    <w:rsid w:val="002045E0"/>
    <w:rsid w:val="002048BC"/>
    <w:rsid w:val="00204A19"/>
    <w:rsid w:val="00204B21"/>
    <w:rsid w:val="00205F33"/>
    <w:rsid w:val="002066AD"/>
    <w:rsid w:val="00206B13"/>
    <w:rsid w:val="00207A5C"/>
    <w:rsid w:val="002105F5"/>
    <w:rsid w:val="0021061F"/>
    <w:rsid w:val="00210B38"/>
    <w:rsid w:val="00211C4A"/>
    <w:rsid w:val="00211FDA"/>
    <w:rsid w:val="0021267C"/>
    <w:rsid w:val="00212FE7"/>
    <w:rsid w:val="00213876"/>
    <w:rsid w:val="00213F12"/>
    <w:rsid w:val="002144C7"/>
    <w:rsid w:val="00214761"/>
    <w:rsid w:val="002148B0"/>
    <w:rsid w:val="00217C47"/>
    <w:rsid w:val="002208ED"/>
    <w:rsid w:val="002209BF"/>
    <w:rsid w:val="00220D58"/>
    <w:rsid w:val="00221130"/>
    <w:rsid w:val="002224C6"/>
    <w:rsid w:val="00223309"/>
    <w:rsid w:val="002236B6"/>
    <w:rsid w:val="002236CC"/>
    <w:rsid w:val="00224179"/>
    <w:rsid w:val="00224DA6"/>
    <w:rsid w:val="00225BC7"/>
    <w:rsid w:val="00226352"/>
    <w:rsid w:val="002275D8"/>
    <w:rsid w:val="002277C9"/>
    <w:rsid w:val="00227874"/>
    <w:rsid w:val="00227E29"/>
    <w:rsid w:val="00227E77"/>
    <w:rsid w:val="00227FAD"/>
    <w:rsid w:val="00230782"/>
    <w:rsid w:val="00230FB1"/>
    <w:rsid w:val="00231144"/>
    <w:rsid w:val="0023213B"/>
    <w:rsid w:val="00232690"/>
    <w:rsid w:val="0023408C"/>
    <w:rsid w:val="0023429D"/>
    <w:rsid w:val="0023488F"/>
    <w:rsid w:val="00234B58"/>
    <w:rsid w:val="00235254"/>
    <w:rsid w:val="0023569D"/>
    <w:rsid w:val="00235759"/>
    <w:rsid w:val="00235E1B"/>
    <w:rsid w:val="0023657D"/>
    <w:rsid w:val="0023663D"/>
    <w:rsid w:val="00236ACD"/>
    <w:rsid w:val="00236F12"/>
    <w:rsid w:val="002374BD"/>
    <w:rsid w:val="00237FA7"/>
    <w:rsid w:val="00240580"/>
    <w:rsid w:val="0024240E"/>
    <w:rsid w:val="00242CBA"/>
    <w:rsid w:val="0024373C"/>
    <w:rsid w:val="00243B48"/>
    <w:rsid w:val="00243D7B"/>
    <w:rsid w:val="002441D5"/>
    <w:rsid w:val="00244A08"/>
    <w:rsid w:val="00244A65"/>
    <w:rsid w:val="00245589"/>
    <w:rsid w:val="00245627"/>
    <w:rsid w:val="002458A5"/>
    <w:rsid w:val="00246CA4"/>
    <w:rsid w:val="002512C3"/>
    <w:rsid w:val="00251CAC"/>
    <w:rsid w:val="00251CAE"/>
    <w:rsid w:val="002527BF"/>
    <w:rsid w:val="00253581"/>
    <w:rsid w:val="0025358B"/>
    <w:rsid w:val="00254088"/>
    <w:rsid w:val="00254D15"/>
    <w:rsid w:val="00255062"/>
    <w:rsid w:val="00255188"/>
    <w:rsid w:val="002551ED"/>
    <w:rsid w:val="0025603E"/>
    <w:rsid w:val="0025692E"/>
    <w:rsid w:val="00256B4A"/>
    <w:rsid w:val="002574AE"/>
    <w:rsid w:val="00260EE5"/>
    <w:rsid w:val="0026118E"/>
    <w:rsid w:val="00261299"/>
    <w:rsid w:val="00261615"/>
    <w:rsid w:val="00261752"/>
    <w:rsid w:val="00262392"/>
    <w:rsid w:val="0026293F"/>
    <w:rsid w:val="00262DB0"/>
    <w:rsid w:val="00262FF3"/>
    <w:rsid w:val="00263713"/>
    <w:rsid w:val="00263FD5"/>
    <w:rsid w:val="002642AD"/>
    <w:rsid w:val="00264A8E"/>
    <w:rsid w:val="00265AD9"/>
    <w:rsid w:val="00265AE0"/>
    <w:rsid w:val="0026696E"/>
    <w:rsid w:val="00267121"/>
    <w:rsid w:val="002677C8"/>
    <w:rsid w:val="002679A8"/>
    <w:rsid w:val="00270168"/>
    <w:rsid w:val="0027078C"/>
    <w:rsid w:val="00270E7D"/>
    <w:rsid w:val="0027217C"/>
    <w:rsid w:val="00273562"/>
    <w:rsid w:val="00273A9F"/>
    <w:rsid w:val="00273F97"/>
    <w:rsid w:val="00274C1B"/>
    <w:rsid w:val="00274C43"/>
    <w:rsid w:val="00276108"/>
    <w:rsid w:val="002765D6"/>
    <w:rsid w:val="002769F2"/>
    <w:rsid w:val="00276B60"/>
    <w:rsid w:val="00276DF4"/>
    <w:rsid w:val="00280B6C"/>
    <w:rsid w:val="00280E65"/>
    <w:rsid w:val="002811C5"/>
    <w:rsid w:val="00281233"/>
    <w:rsid w:val="002817EE"/>
    <w:rsid w:val="0028212E"/>
    <w:rsid w:val="0028280A"/>
    <w:rsid w:val="00282867"/>
    <w:rsid w:val="00282C98"/>
    <w:rsid w:val="00282EF7"/>
    <w:rsid w:val="0028302F"/>
    <w:rsid w:val="00283DF0"/>
    <w:rsid w:val="002849C5"/>
    <w:rsid w:val="00285142"/>
    <w:rsid w:val="00285B89"/>
    <w:rsid w:val="00286C96"/>
    <w:rsid w:val="00286D93"/>
    <w:rsid w:val="00286EA5"/>
    <w:rsid w:val="002872A0"/>
    <w:rsid w:val="002874B3"/>
    <w:rsid w:val="002901B3"/>
    <w:rsid w:val="00290781"/>
    <w:rsid w:val="00290DD9"/>
    <w:rsid w:val="00291105"/>
    <w:rsid w:val="00291232"/>
    <w:rsid w:val="00291934"/>
    <w:rsid w:val="002919A9"/>
    <w:rsid w:val="00291AD7"/>
    <w:rsid w:val="0029308E"/>
    <w:rsid w:val="002940EC"/>
    <w:rsid w:val="0029424D"/>
    <w:rsid w:val="002945A7"/>
    <w:rsid w:val="00294DD3"/>
    <w:rsid w:val="00294EFF"/>
    <w:rsid w:val="0029570C"/>
    <w:rsid w:val="002963CF"/>
    <w:rsid w:val="002965EC"/>
    <w:rsid w:val="002975D0"/>
    <w:rsid w:val="00297BBA"/>
    <w:rsid w:val="002A0FA8"/>
    <w:rsid w:val="002A3EE5"/>
    <w:rsid w:val="002A40E1"/>
    <w:rsid w:val="002A43FC"/>
    <w:rsid w:val="002A4784"/>
    <w:rsid w:val="002A5183"/>
    <w:rsid w:val="002A5601"/>
    <w:rsid w:val="002A7D57"/>
    <w:rsid w:val="002A7E77"/>
    <w:rsid w:val="002A7F72"/>
    <w:rsid w:val="002B12FB"/>
    <w:rsid w:val="002B2D68"/>
    <w:rsid w:val="002B31DA"/>
    <w:rsid w:val="002B4226"/>
    <w:rsid w:val="002B43F1"/>
    <w:rsid w:val="002B503E"/>
    <w:rsid w:val="002B5BCD"/>
    <w:rsid w:val="002B5D57"/>
    <w:rsid w:val="002B678C"/>
    <w:rsid w:val="002B7066"/>
    <w:rsid w:val="002C07FD"/>
    <w:rsid w:val="002C0B58"/>
    <w:rsid w:val="002C1CD7"/>
    <w:rsid w:val="002C1E24"/>
    <w:rsid w:val="002C1EFD"/>
    <w:rsid w:val="002C1F93"/>
    <w:rsid w:val="002C2418"/>
    <w:rsid w:val="002C2E63"/>
    <w:rsid w:val="002C3CA3"/>
    <w:rsid w:val="002C3F30"/>
    <w:rsid w:val="002C4E4B"/>
    <w:rsid w:val="002C5038"/>
    <w:rsid w:val="002C5F34"/>
    <w:rsid w:val="002C61D3"/>
    <w:rsid w:val="002C6560"/>
    <w:rsid w:val="002C657B"/>
    <w:rsid w:val="002C669E"/>
    <w:rsid w:val="002C6CCF"/>
    <w:rsid w:val="002D0E34"/>
    <w:rsid w:val="002D0F07"/>
    <w:rsid w:val="002D1787"/>
    <w:rsid w:val="002D1C38"/>
    <w:rsid w:val="002D1E04"/>
    <w:rsid w:val="002D249D"/>
    <w:rsid w:val="002D25E8"/>
    <w:rsid w:val="002D2619"/>
    <w:rsid w:val="002D3F7E"/>
    <w:rsid w:val="002D43B5"/>
    <w:rsid w:val="002D48F7"/>
    <w:rsid w:val="002D4A08"/>
    <w:rsid w:val="002D5019"/>
    <w:rsid w:val="002D5AD3"/>
    <w:rsid w:val="002D5DBD"/>
    <w:rsid w:val="002D61AD"/>
    <w:rsid w:val="002D64F7"/>
    <w:rsid w:val="002D6673"/>
    <w:rsid w:val="002D6A51"/>
    <w:rsid w:val="002E03A7"/>
    <w:rsid w:val="002E0B56"/>
    <w:rsid w:val="002E156B"/>
    <w:rsid w:val="002E187D"/>
    <w:rsid w:val="002E2034"/>
    <w:rsid w:val="002E2863"/>
    <w:rsid w:val="002E3212"/>
    <w:rsid w:val="002E3407"/>
    <w:rsid w:val="002E3544"/>
    <w:rsid w:val="002E3EA6"/>
    <w:rsid w:val="002E480C"/>
    <w:rsid w:val="002E5A7B"/>
    <w:rsid w:val="002E606A"/>
    <w:rsid w:val="002E7A92"/>
    <w:rsid w:val="002F04B6"/>
    <w:rsid w:val="002F05AA"/>
    <w:rsid w:val="002F0CF4"/>
    <w:rsid w:val="002F113C"/>
    <w:rsid w:val="002F11F5"/>
    <w:rsid w:val="002F12AC"/>
    <w:rsid w:val="002F1FDA"/>
    <w:rsid w:val="002F3155"/>
    <w:rsid w:val="002F3A63"/>
    <w:rsid w:val="002F43F4"/>
    <w:rsid w:val="002F4626"/>
    <w:rsid w:val="002F5265"/>
    <w:rsid w:val="002F5865"/>
    <w:rsid w:val="002F5A04"/>
    <w:rsid w:val="002F70ED"/>
    <w:rsid w:val="00300965"/>
    <w:rsid w:val="00300F5D"/>
    <w:rsid w:val="00300F5E"/>
    <w:rsid w:val="00302254"/>
    <w:rsid w:val="003041F8"/>
    <w:rsid w:val="003042CD"/>
    <w:rsid w:val="003043AB"/>
    <w:rsid w:val="00304797"/>
    <w:rsid w:val="00305472"/>
    <w:rsid w:val="003057B4"/>
    <w:rsid w:val="00306D71"/>
    <w:rsid w:val="00307820"/>
    <w:rsid w:val="00310BD6"/>
    <w:rsid w:val="00311A28"/>
    <w:rsid w:val="00311AE5"/>
    <w:rsid w:val="00311C59"/>
    <w:rsid w:val="003124BE"/>
    <w:rsid w:val="0031278E"/>
    <w:rsid w:val="00313A5A"/>
    <w:rsid w:val="00313F12"/>
    <w:rsid w:val="00314086"/>
    <w:rsid w:val="00315E0A"/>
    <w:rsid w:val="0031615D"/>
    <w:rsid w:val="00316C21"/>
    <w:rsid w:val="00317ED2"/>
    <w:rsid w:val="00321392"/>
    <w:rsid w:val="003215C5"/>
    <w:rsid w:val="00321EC3"/>
    <w:rsid w:val="00322865"/>
    <w:rsid w:val="0032290B"/>
    <w:rsid w:val="00322C93"/>
    <w:rsid w:val="003231F5"/>
    <w:rsid w:val="0032358D"/>
    <w:rsid w:val="00323C31"/>
    <w:rsid w:val="00323CA1"/>
    <w:rsid w:val="0032447C"/>
    <w:rsid w:val="00324724"/>
    <w:rsid w:val="00326153"/>
    <w:rsid w:val="003264A4"/>
    <w:rsid w:val="003264AC"/>
    <w:rsid w:val="00326B82"/>
    <w:rsid w:val="00327313"/>
    <w:rsid w:val="003276F3"/>
    <w:rsid w:val="00327973"/>
    <w:rsid w:val="00330E16"/>
    <w:rsid w:val="003316CC"/>
    <w:rsid w:val="00331A89"/>
    <w:rsid w:val="00332219"/>
    <w:rsid w:val="00332D2B"/>
    <w:rsid w:val="00333317"/>
    <w:rsid w:val="003339ED"/>
    <w:rsid w:val="0033409C"/>
    <w:rsid w:val="00334562"/>
    <w:rsid w:val="00335226"/>
    <w:rsid w:val="003354A8"/>
    <w:rsid w:val="003357F2"/>
    <w:rsid w:val="00336143"/>
    <w:rsid w:val="00336569"/>
    <w:rsid w:val="00336CEA"/>
    <w:rsid w:val="00337499"/>
    <w:rsid w:val="00341050"/>
    <w:rsid w:val="00341086"/>
    <w:rsid w:val="00341157"/>
    <w:rsid w:val="0034154D"/>
    <w:rsid w:val="0034224A"/>
    <w:rsid w:val="00342254"/>
    <w:rsid w:val="00342A87"/>
    <w:rsid w:val="00342C28"/>
    <w:rsid w:val="003449E7"/>
    <w:rsid w:val="00345308"/>
    <w:rsid w:val="00345747"/>
    <w:rsid w:val="00345DD8"/>
    <w:rsid w:val="00346349"/>
    <w:rsid w:val="0034652E"/>
    <w:rsid w:val="00346AE1"/>
    <w:rsid w:val="0034752B"/>
    <w:rsid w:val="00347713"/>
    <w:rsid w:val="00347887"/>
    <w:rsid w:val="00347B28"/>
    <w:rsid w:val="00350244"/>
    <w:rsid w:val="00350761"/>
    <w:rsid w:val="00350ABF"/>
    <w:rsid w:val="00351205"/>
    <w:rsid w:val="0035269F"/>
    <w:rsid w:val="003526BA"/>
    <w:rsid w:val="003530DB"/>
    <w:rsid w:val="0035323F"/>
    <w:rsid w:val="00353793"/>
    <w:rsid w:val="0035432E"/>
    <w:rsid w:val="00354353"/>
    <w:rsid w:val="0035461F"/>
    <w:rsid w:val="00355157"/>
    <w:rsid w:val="0035541F"/>
    <w:rsid w:val="00356758"/>
    <w:rsid w:val="00357701"/>
    <w:rsid w:val="00357B78"/>
    <w:rsid w:val="0036097C"/>
    <w:rsid w:val="003612B6"/>
    <w:rsid w:val="003629B5"/>
    <w:rsid w:val="00363F7D"/>
    <w:rsid w:val="0036467A"/>
    <w:rsid w:val="003651DE"/>
    <w:rsid w:val="00365E4D"/>
    <w:rsid w:val="00366733"/>
    <w:rsid w:val="00367139"/>
    <w:rsid w:val="0036758C"/>
    <w:rsid w:val="00367E69"/>
    <w:rsid w:val="003700EB"/>
    <w:rsid w:val="00370673"/>
    <w:rsid w:val="00371145"/>
    <w:rsid w:val="003712EE"/>
    <w:rsid w:val="00371F9C"/>
    <w:rsid w:val="00372655"/>
    <w:rsid w:val="003726B8"/>
    <w:rsid w:val="00372821"/>
    <w:rsid w:val="00373549"/>
    <w:rsid w:val="0037384E"/>
    <w:rsid w:val="003739D0"/>
    <w:rsid w:val="00375272"/>
    <w:rsid w:val="003753F1"/>
    <w:rsid w:val="00375B45"/>
    <w:rsid w:val="00375BE8"/>
    <w:rsid w:val="003761C9"/>
    <w:rsid w:val="00377BD7"/>
    <w:rsid w:val="00377D28"/>
    <w:rsid w:val="003800FB"/>
    <w:rsid w:val="0038036A"/>
    <w:rsid w:val="00381803"/>
    <w:rsid w:val="00381862"/>
    <w:rsid w:val="0038341C"/>
    <w:rsid w:val="003834AE"/>
    <w:rsid w:val="00383857"/>
    <w:rsid w:val="003842B1"/>
    <w:rsid w:val="00384441"/>
    <w:rsid w:val="00384DF9"/>
    <w:rsid w:val="00384EAF"/>
    <w:rsid w:val="003865AE"/>
    <w:rsid w:val="0038677D"/>
    <w:rsid w:val="00386899"/>
    <w:rsid w:val="00386F67"/>
    <w:rsid w:val="00387159"/>
    <w:rsid w:val="003872A1"/>
    <w:rsid w:val="0038744C"/>
    <w:rsid w:val="0038756F"/>
    <w:rsid w:val="00391427"/>
    <w:rsid w:val="003918B2"/>
    <w:rsid w:val="00391FFA"/>
    <w:rsid w:val="00392372"/>
    <w:rsid w:val="003927E6"/>
    <w:rsid w:val="0039283E"/>
    <w:rsid w:val="00392A3F"/>
    <w:rsid w:val="00392A64"/>
    <w:rsid w:val="00392A7B"/>
    <w:rsid w:val="003932BD"/>
    <w:rsid w:val="00393BCB"/>
    <w:rsid w:val="00394B97"/>
    <w:rsid w:val="00394F4A"/>
    <w:rsid w:val="00395255"/>
    <w:rsid w:val="00395F24"/>
    <w:rsid w:val="00396AAC"/>
    <w:rsid w:val="00397090"/>
    <w:rsid w:val="00397826"/>
    <w:rsid w:val="00397A6B"/>
    <w:rsid w:val="00397E24"/>
    <w:rsid w:val="00397E80"/>
    <w:rsid w:val="003A07BF"/>
    <w:rsid w:val="003A0A9E"/>
    <w:rsid w:val="003A0C8C"/>
    <w:rsid w:val="003A12DD"/>
    <w:rsid w:val="003A1993"/>
    <w:rsid w:val="003A2378"/>
    <w:rsid w:val="003A33B0"/>
    <w:rsid w:val="003A3EE5"/>
    <w:rsid w:val="003A54EF"/>
    <w:rsid w:val="003A5EB8"/>
    <w:rsid w:val="003A62AE"/>
    <w:rsid w:val="003A62D3"/>
    <w:rsid w:val="003A71AF"/>
    <w:rsid w:val="003A7975"/>
    <w:rsid w:val="003B03A7"/>
    <w:rsid w:val="003B07EE"/>
    <w:rsid w:val="003B080B"/>
    <w:rsid w:val="003B1475"/>
    <w:rsid w:val="003B1D65"/>
    <w:rsid w:val="003B4457"/>
    <w:rsid w:val="003B473C"/>
    <w:rsid w:val="003B482A"/>
    <w:rsid w:val="003B4FF3"/>
    <w:rsid w:val="003B5280"/>
    <w:rsid w:val="003B5637"/>
    <w:rsid w:val="003B6334"/>
    <w:rsid w:val="003B6C23"/>
    <w:rsid w:val="003B7300"/>
    <w:rsid w:val="003C0A3E"/>
    <w:rsid w:val="003C1292"/>
    <w:rsid w:val="003C1506"/>
    <w:rsid w:val="003C166A"/>
    <w:rsid w:val="003C2873"/>
    <w:rsid w:val="003C3E1E"/>
    <w:rsid w:val="003C3E36"/>
    <w:rsid w:val="003C3EAC"/>
    <w:rsid w:val="003C4832"/>
    <w:rsid w:val="003C4B20"/>
    <w:rsid w:val="003C4E2D"/>
    <w:rsid w:val="003C52B9"/>
    <w:rsid w:val="003C5C51"/>
    <w:rsid w:val="003C639C"/>
    <w:rsid w:val="003C656E"/>
    <w:rsid w:val="003C7BE3"/>
    <w:rsid w:val="003D003A"/>
    <w:rsid w:val="003D02C3"/>
    <w:rsid w:val="003D101F"/>
    <w:rsid w:val="003D1424"/>
    <w:rsid w:val="003D17FF"/>
    <w:rsid w:val="003D2F37"/>
    <w:rsid w:val="003D35FA"/>
    <w:rsid w:val="003D3E61"/>
    <w:rsid w:val="003D4DED"/>
    <w:rsid w:val="003D53DD"/>
    <w:rsid w:val="003D6108"/>
    <w:rsid w:val="003D673A"/>
    <w:rsid w:val="003D6F6E"/>
    <w:rsid w:val="003D7203"/>
    <w:rsid w:val="003D74E0"/>
    <w:rsid w:val="003D7516"/>
    <w:rsid w:val="003D7F80"/>
    <w:rsid w:val="003E0735"/>
    <w:rsid w:val="003E1539"/>
    <w:rsid w:val="003E2AAC"/>
    <w:rsid w:val="003E2C86"/>
    <w:rsid w:val="003E3375"/>
    <w:rsid w:val="003E35E3"/>
    <w:rsid w:val="003E3ECE"/>
    <w:rsid w:val="003E3F5D"/>
    <w:rsid w:val="003E4152"/>
    <w:rsid w:val="003E4398"/>
    <w:rsid w:val="003E46B6"/>
    <w:rsid w:val="003E5493"/>
    <w:rsid w:val="003E56A6"/>
    <w:rsid w:val="003E56BF"/>
    <w:rsid w:val="003E6AD3"/>
    <w:rsid w:val="003E6B00"/>
    <w:rsid w:val="003E73E6"/>
    <w:rsid w:val="003E7A69"/>
    <w:rsid w:val="003E7A84"/>
    <w:rsid w:val="003E7FA1"/>
    <w:rsid w:val="003F002B"/>
    <w:rsid w:val="003F036D"/>
    <w:rsid w:val="003F0D25"/>
    <w:rsid w:val="003F0F63"/>
    <w:rsid w:val="003F1F0F"/>
    <w:rsid w:val="003F27FA"/>
    <w:rsid w:val="003F28B2"/>
    <w:rsid w:val="003F3826"/>
    <w:rsid w:val="003F38C2"/>
    <w:rsid w:val="003F3B29"/>
    <w:rsid w:val="003F4936"/>
    <w:rsid w:val="003F4A55"/>
    <w:rsid w:val="003F4CF8"/>
    <w:rsid w:val="003F4FDB"/>
    <w:rsid w:val="003F5787"/>
    <w:rsid w:val="003F5CF8"/>
    <w:rsid w:val="003F6251"/>
    <w:rsid w:val="003F6C9F"/>
    <w:rsid w:val="004021F6"/>
    <w:rsid w:val="00403970"/>
    <w:rsid w:val="0040452B"/>
    <w:rsid w:val="004048CF"/>
    <w:rsid w:val="00404C1E"/>
    <w:rsid w:val="00405500"/>
    <w:rsid w:val="00407111"/>
    <w:rsid w:val="00407833"/>
    <w:rsid w:val="00407B8E"/>
    <w:rsid w:val="0041059F"/>
    <w:rsid w:val="00410E63"/>
    <w:rsid w:val="00412045"/>
    <w:rsid w:val="00412451"/>
    <w:rsid w:val="00412EB7"/>
    <w:rsid w:val="00412F78"/>
    <w:rsid w:val="00413A57"/>
    <w:rsid w:val="00413ADC"/>
    <w:rsid w:val="004150F0"/>
    <w:rsid w:val="004158F6"/>
    <w:rsid w:val="00416826"/>
    <w:rsid w:val="00416C4D"/>
    <w:rsid w:val="004204A5"/>
    <w:rsid w:val="00421891"/>
    <w:rsid w:val="004219AF"/>
    <w:rsid w:val="00421D44"/>
    <w:rsid w:val="00422F51"/>
    <w:rsid w:val="0042449F"/>
    <w:rsid w:val="004249D1"/>
    <w:rsid w:val="004260F6"/>
    <w:rsid w:val="00426408"/>
    <w:rsid w:val="00426735"/>
    <w:rsid w:val="0042680F"/>
    <w:rsid w:val="004268EE"/>
    <w:rsid w:val="00426A77"/>
    <w:rsid w:val="00426BCD"/>
    <w:rsid w:val="00427455"/>
    <w:rsid w:val="004300EF"/>
    <w:rsid w:val="0043030A"/>
    <w:rsid w:val="00430D14"/>
    <w:rsid w:val="0043110D"/>
    <w:rsid w:val="00431283"/>
    <w:rsid w:val="00431CBE"/>
    <w:rsid w:val="00432B70"/>
    <w:rsid w:val="004331F6"/>
    <w:rsid w:val="00433C74"/>
    <w:rsid w:val="0043411B"/>
    <w:rsid w:val="004348B3"/>
    <w:rsid w:val="00435199"/>
    <w:rsid w:val="00435D99"/>
    <w:rsid w:val="004369E7"/>
    <w:rsid w:val="00436B2F"/>
    <w:rsid w:val="00436E69"/>
    <w:rsid w:val="004373B3"/>
    <w:rsid w:val="00437892"/>
    <w:rsid w:val="004415CB"/>
    <w:rsid w:val="00441661"/>
    <w:rsid w:val="0044167B"/>
    <w:rsid w:val="00441F33"/>
    <w:rsid w:val="0044224A"/>
    <w:rsid w:val="00442A90"/>
    <w:rsid w:val="004433DB"/>
    <w:rsid w:val="004437DD"/>
    <w:rsid w:val="004440FC"/>
    <w:rsid w:val="00444E20"/>
    <w:rsid w:val="00445757"/>
    <w:rsid w:val="0044617F"/>
    <w:rsid w:val="004466F0"/>
    <w:rsid w:val="00446A81"/>
    <w:rsid w:val="00447283"/>
    <w:rsid w:val="00447B3A"/>
    <w:rsid w:val="0045022D"/>
    <w:rsid w:val="004508F1"/>
    <w:rsid w:val="00450E0D"/>
    <w:rsid w:val="00452DBE"/>
    <w:rsid w:val="004536E0"/>
    <w:rsid w:val="004547AD"/>
    <w:rsid w:val="004547F2"/>
    <w:rsid w:val="00454815"/>
    <w:rsid w:val="00454973"/>
    <w:rsid w:val="00454FAA"/>
    <w:rsid w:val="0045535E"/>
    <w:rsid w:val="00455A60"/>
    <w:rsid w:val="00456104"/>
    <w:rsid w:val="00456889"/>
    <w:rsid w:val="00456AC1"/>
    <w:rsid w:val="00456EF0"/>
    <w:rsid w:val="00457342"/>
    <w:rsid w:val="00457901"/>
    <w:rsid w:val="00457A8A"/>
    <w:rsid w:val="00457C9E"/>
    <w:rsid w:val="00457CA1"/>
    <w:rsid w:val="0046025C"/>
    <w:rsid w:val="0046170B"/>
    <w:rsid w:val="00461A16"/>
    <w:rsid w:val="00461FC9"/>
    <w:rsid w:val="004634FE"/>
    <w:rsid w:val="00463CD5"/>
    <w:rsid w:val="00464136"/>
    <w:rsid w:val="00464692"/>
    <w:rsid w:val="00464693"/>
    <w:rsid w:val="00464817"/>
    <w:rsid w:val="00464C3E"/>
    <w:rsid w:val="004654B9"/>
    <w:rsid w:val="00465E96"/>
    <w:rsid w:val="004660A6"/>
    <w:rsid w:val="00466763"/>
    <w:rsid w:val="00466F5F"/>
    <w:rsid w:val="004676D9"/>
    <w:rsid w:val="00467B74"/>
    <w:rsid w:val="00470971"/>
    <w:rsid w:val="00470EA7"/>
    <w:rsid w:val="00471D4F"/>
    <w:rsid w:val="004723A6"/>
    <w:rsid w:val="004729F7"/>
    <w:rsid w:val="004730D2"/>
    <w:rsid w:val="0047393C"/>
    <w:rsid w:val="00473FB1"/>
    <w:rsid w:val="0047414B"/>
    <w:rsid w:val="00474446"/>
    <w:rsid w:val="004747B0"/>
    <w:rsid w:val="0047575E"/>
    <w:rsid w:val="004763D8"/>
    <w:rsid w:val="00476ED7"/>
    <w:rsid w:val="004778C6"/>
    <w:rsid w:val="004807B9"/>
    <w:rsid w:val="0048152D"/>
    <w:rsid w:val="00481F60"/>
    <w:rsid w:val="00482080"/>
    <w:rsid w:val="00482141"/>
    <w:rsid w:val="00483030"/>
    <w:rsid w:val="00483E67"/>
    <w:rsid w:val="004846A8"/>
    <w:rsid w:val="00485080"/>
    <w:rsid w:val="0048603E"/>
    <w:rsid w:val="00486564"/>
    <w:rsid w:val="00486A90"/>
    <w:rsid w:val="004875D7"/>
    <w:rsid w:val="00487908"/>
    <w:rsid w:val="00490510"/>
    <w:rsid w:val="00490FFA"/>
    <w:rsid w:val="00491D69"/>
    <w:rsid w:val="00492DBE"/>
    <w:rsid w:val="00492E93"/>
    <w:rsid w:val="00493580"/>
    <w:rsid w:val="0049370C"/>
    <w:rsid w:val="004945A6"/>
    <w:rsid w:val="00494BC5"/>
    <w:rsid w:val="00495242"/>
    <w:rsid w:val="0049574B"/>
    <w:rsid w:val="00495F81"/>
    <w:rsid w:val="00496CB1"/>
    <w:rsid w:val="00496E99"/>
    <w:rsid w:val="0049749F"/>
    <w:rsid w:val="00497564"/>
    <w:rsid w:val="0049769C"/>
    <w:rsid w:val="004976D9"/>
    <w:rsid w:val="004977D9"/>
    <w:rsid w:val="00497BF8"/>
    <w:rsid w:val="004A0978"/>
    <w:rsid w:val="004A0C9E"/>
    <w:rsid w:val="004A1214"/>
    <w:rsid w:val="004A12E8"/>
    <w:rsid w:val="004A168A"/>
    <w:rsid w:val="004A1CCD"/>
    <w:rsid w:val="004A2517"/>
    <w:rsid w:val="004A2518"/>
    <w:rsid w:val="004A2CCC"/>
    <w:rsid w:val="004A3229"/>
    <w:rsid w:val="004A39C0"/>
    <w:rsid w:val="004A3A86"/>
    <w:rsid w:val="004A4631"/>
    <w:rsid w:val="004A4645"/>
    <w:rsid w:val="004A473A"/>
    <w:rsid w:val="004A4D56"/>
    <w:rsid w:val="004A5172"/>
    <w:rsid w:val="004A5358"/>
    <w:rsid w:val="004A5454"/>
    <w:rsid w:val="004A5C6C"/>
    <w:rsid w:val="004A6481"/>
    <w:rsid w:val="004A74D9"/>
    <w:rsid w:val="004B0447"/>
    <w:rsid w:val="004B0FB7"/>
    <w:rsid w:val="004B196D"/>
    <w:rsid w:val="004B2A56"/>
    <w:rsid w:val="004B3467"/>
    <w:rsid w:val="004B3FB9"/>
    <w:rsid w:val="004B4345"/>
    <w:rsid w:val="004B49C5"/>
    <w:rsid w:val="004B51CE"/>
    <w:rsid w:val="004B62F3"/>
    <w:rsid w:val="004B7947"/>
    <w:rsid w:val="004C0309"/>
    <w:rsid w:val="004C0CEB"/>
    <w:rsid w:val="004C0CF9"/>
    <w:rsid w:val="004C118C"/>
    <w:rsid w:val="004C1604"/>
    <w:rsid w:val="004C1C1B"/>
    <w:rsid w:val="004C1E3C"/>
    <w:rsid w:val="004C2531"/>
    <w:rsid w:val="004C2679"/>
    <w:rsid w:val="004C26A1"/>
    <w:rsid w:val="004C3128"/>
    <w:rsid w:val="004C3C0E"/>
    <w:rsid w:val="004C3D9C"/>
    <w:rsid w:val="004C4228"/>
    <w:rsid w:val="004C4917"/>
    <w:rsid w:val="004C4B40"/>
    <w:rsid w:val="004C4E8C"/>
    <w:rsid w:val="004C4FF8"/>
    <w:rsid w:val="004C50C2"/>
    <w:rsid w:val="004C6537"/>
    <w:rsid w:val="004C74E8"/>
    <w:rsid w:val="004C77C1"/>
    <w:rsid w:val="004C7B22"/>
    <w:rsid w:val="004D0920"/>
    <w:rsid w:val="004D10C1"/>
    <w:rsid w:val="004D20FE"/>
    <w:rsid w:val="004D2958"/>
    <w:rsid w:val="004D3CD9"/>
    <w:rsid w:val="004D4A54"/>
    <w:rsid w:val="004D4A80"/>
    <w:rsid w:val="004D530F"/>
    <w:rsid w:val="004D59F7"/>
    <w:rsid w:val="004D6043"/>
    <w:rsid w:val="004D64BE"/>
    <w:rsid w:val="004D6ECE"/>
    <w:rsid w:val="004D7006"/>
    <w:rsid w:val="004E010A"/>
    <w:rsid w:val="004E03AC"/>
    <w:rsid w:val="004E05E6"/>
    <w:rsid w:val="004E0893"/>
    <w:rsid w:val="004E1288"/>
    <w:rsid w:val="004E135C"/>
    <w:rsid w:val="004E1A33"/>
    <w:rsid w:val="004E2291"/>
    <w:rsid w:val="004E2ADC"/>
    <w:rsid w:val="004E3666"/>
    <w:rsid w:val="004E4040"/>
    <w:rsid w:val="004E47D6"/>
    <w:rsid w:val="004E562A"/>
    <w:rsid w:val="004E5BE4"/>
    <w:rsid w:val="004E6210"/>
    <w:rsid w:val="004E6B5D"/>
    <w:rsid w:val="004E6C52"/>
    <w:rsid w:val="004E6F31"/>
    <w:rsid w:val="004E7E75"/>
    <w:rsid w:val="004F0143"/>
    <w:rsid w:val="004F0807"/>
    <w:rsid w:val="004F0821"/>
    <w:rsid w:val="004F0B88"/>
    <w:rsid w:val="004F0E42"/>
    <w:rsid w:val="004F11F5"/>
    <w:rsid w:val="004F18E0"/>
    <w:rsid w:val="004F1911"/>
    <w:rsid w:val="004F2FF1"/>
    <w:rsid w:val="004F3504"/>
    <w:rsid w:val="004F3A70"/>
    <w:rsid w:val="004F4B15"/>
    <w:rsid w:val="004F51A9"/>
    <w:rsid w:val="004F612A"/>
    <w:rsid w:val="004F6269"/>
    <w:rsid w:val="004F663D"/>
    <w:rsid w:val="004F699D"/>
    <w:rsid w:val="004F6B58"/>
    <w:rsid w:val="004F7588"/>
    <w:rsid w:val="004F7753"/>
    <w:rsid w:val="00500A24"/>
    <w:rsid w:val="00500B7D"/>
    <w:rsid w:val="00500CBF"/>
    <w:rsid w:val="00501A66"/>
    <w:rsid w:val="00503EAB"/>
    <w:rsid w:val="00503F06"/>
    <w:rsid w:val="00504687"/>
    <w:rsid w:val="00505355"/>
    <w:rsid w:val="00507045"/>
    <w:rsid w:val="00507153"/>
    <w:rsid w:val="00507446"/>
    <w:rsid w:val="005078E8"/>
    <w:rsid w:val="005100A3"/>
    <w:rsid w:val="0051012D"/>
    <w:rsid w:val="00510A32"/>
    <w:rsid w:val="00510E80"/>
    <w:rsid w:val="00511217"/>
    <w:rsid w:val="005125E4"/>
    <w:rsid w:val="005127A0"/>
    <w:rsid w:val="00513470"/>
    <w:rsid w:val="005143B6"/>
    <w:rsid w:val="00514B1C"/>
    <w:rsid w:val="00516699"/>
    <w:rsid w:val="005167E8"/>
    <w:rsid w:val="00517F72"/>
    <w:rsid w:val="005207B7"/>
    <w:rsid w:val="005209EB"/>
    <w:rsid w:val="00520A3A"/>
    <w:rsid w:val="00520C54"/>
    <w:rsid w:val="00520CB1"/>
    <w:rsid w:val="005210B5"/>
    <w:rsid w:val="0052349B"/>
    <w:rsid w:val="00523AA2"/>
    <w:rsid w:val="00525657"/>
    <w:rsid w:val="00525926"/>
    <w:rsid w:val="00526633"/>
    <w:rsid w:val="00526960"/>
    <w:rsid w:val="00526AF6"/>
    <w:rsid w:val="005273D0"/>
    <w:rsid w:val="0052762F"/>
    <w:rsid w:val="005279D0"/>
    <w:rsid w:val="00530AA3"/>
    <w:rsid w:val="00531898"/>
    <w:rsid w:val="005318C3"/>
    <w:rsid w:val="005319B1"/>
    <w:rsid w:val="005323FC"/>
    <w:rsid w:val="005324E3"/>
    <w:rsid w:val="005326DA"/>
    <w:rsid w:val="0053288E"/>
    <w:rsid w:val="00532E2B"/>
    <w:rsid w:val="00533D6B"/>
    <w:rsid w:val="00533E12"/>
    <w:rsid w:val="0053538E"/>
    <w:rsid w:val="00535E57"/>
    <w:rsid w:val="005363E2"/>
    <w:rsid w:val="00536A16"/>
    <w:rsid w:val="00537A59"/>
    <w:rsid w:val="0054112E"/>
    <w:rsid w:val="00542486"/>
    <w:rsid w:val="00542B86"/>
    <w:rsid w:val="005430D0"/>
    <w:rsid w:val="00543426"/>
    <w:rsid w:val="00543438"/>
    <w:rsid w:val="005437A6"/>
    <w:rsid w:val="00544B80"/>
    <w:rsid w:val="005458E1"/>
    <w:rsid w:val="00546103"/>
    <w:rsid w:val="00546F69"/>
    <w:rsid w:val="005474BC"/>
    <w:rsid w:val="00547B3D"/>
    <w:rsid w:val="005505E5"/>
    <w:rsid w:val="0055109A"/>
    <w:rsid w:val="00551367"/>
    <w:rsid w:val="00551514"/>
    <w:rsid w:val="005519C4"/>
    <w:rsid w:val="00552932"/>
    <w:rsid w:val="00552CEF"/>
    <w:rsid w:val="005535AE"/>
    <w:rsid w:val="00553DF3"/>
    <w:rsid w:val="00554422"/>
    <w:rsid w:val="00554534"/>
    <w:rsid w:val="00554AD5"/>
    <w:rsid w:val="00554CBB"/>
    <w:rsid w:val="00555043"/>
    <w:rsid w:val="0055678D"/>
    <w:rsid w:val="005569F8"/>
    <w:rsid w:val="00556B63"/>
    <w:rsid w:val="00557D48"/>
    <w:rsid w:val="00560BBD"/>
    <w:rsid w:val="00560DF4"/>
    <w:rsid w:val="0056147F"/>
    <w:rsid w:val="00561953"/>
    <w:rsid w:val="00561B4F"/>
    <w:rsid w:val="00561E25"/>
    <w:rsid w:val="00562914"/>
    <w:rsid w:val="005629BC"/>
    <w:rsid w:val="00562FF6"/>
    <w:rsid w:val="0056410D"/>
    <w:rsid w:val="00564271"/>
    <w:rsid w:val="00564FDD"/>
    <w:rsid w:val="005656A0"/>
    <w:rsid w:val="00565FD2"/>
    <w:rsid w:val="0056618E"/>
    <w:rsid w:val="00566A18"/>
    <w:rsid w:val="0056738C"/>
    <w:rsid w:val="005675E8"/>
    <w:rsid w:val="005676AF"/>
    <w:rsid w:val="00567E5D"/>
    <w:rsid w:val="00570139"/>
    <w:rsid w:val="0057021F"/>
    <w:rsid w:val="005709E7"/>
    <w:rsid w:val="00571EF6"/>
    <w:rsid w:val="00572822"/>
    <w:rsid w:val="00572C94"/>
    <w:rsid w:val="00572E55"/>
    <w:rsid w:val="00573DCB"/>
    <w:rsid w:val="0057504E"/>
    <w:rsid w:val="0057564E"/>
    <w:rsid w:val="00576484"/>
    <w:rsid w:val="00576FD5"/>
    <w:rsid w:val="005805BB"/>
    <w:rsid w:val="00580608"/>
    <w:rsid w:val="005807FC"/>
    <w:rsid w:val="0058080C"/>
    <w:rsid w:val="00580A36"/>
    <w:rsid w:val="00580E9D"/>
    <w:rsid w:val="005815F6"/>
    <w:rsid w:val="005827CC"/>
    <w:rsid w:val="00582AEF"/>
    <w:rsid w:val="00582E94"/>
    <w:rsid w:val="00583093"/>
    <w:rsid w:val="00583126"/>
    <w:rsid w:val="005831A8"/>
    <w:rsid w:val="00583A16"/>
    <w:rsid w:val="00584931"/>
    <w:rsid w:val="005849A2"/>
    <w:rsid w:val="00584A8D"/>
    <w:rsid w:val="00584FA9"/>
    <w:rsid w:val="0058504B"/>
    <w:rsid w:val="00585079"/>
    <w:rsid w:val="00585561"/>
    <w:rsid w:val="0058580E"/>
    <w:rsid w:val="00585C78"/>
    <w:rsid w:val="00585FE0"/>
    <w:rsid w:val="00587017"/>
    <w:rsid w:val="0058772D"/>
    <w:rsid w:val="00587948"/>
    <w:rsid w:val="005900BF"/>
    <w:rsid w:val="00590209"/>
    <w:rsid w:val="005911EE"/>
    <w:rsid w:val="0059179F"/>
    <w:rsid w:val="00591CCF"/>
    <w:rsid w:val="00591E33"/>
    <w:rsid w:val="0059237E"/>
    <w:rsid w:val="00592E78"/>
    <w:rsid w:val="005931B7"/>
    <w:rsid w:val="00593EC8"/>
    <w:rsid w:val="00594202"/>
    <w:rsid w:val="00594F5A"/>
    <w:rsid w:val="00595630"/>
    <w:rsid w:val="00595FB0"/>
    <w:rsid w:val="00596944"/>
    <w:rsid w:val="00596B98"/>
    <w:rsid w:val="00597176"/>
    <w:rsid w:val="00597CE1"/>
    <w:rsid w:val="00597E7D"/>
    <w:rsid w:val="005A029D"/>
    <w:rsid w:val="005A04A7"/>
    <w:rsid w:val="005A087E"/>
    <w:rsid w:val="005A08F5"/>
    <w:rsid w:val="005A0E01"/>
    <w:rsid w:val="005A14D5"/>
    <w:rsid w:val="005A2B83"/>
    <w:rsid w:val="005A3FCA"/>
    <w:rsid w:val="005A451E"/>
    <w:rsid w:val="005A4AFC"/>
    <w:rsid w:val="005A4F94"/>
    <w:rsid w:val="005A546F"/>
    <w:rsid w:val="005A5AFF"/>
    <w:rsid w:val="005A6099"/>
    <w:rsid w:val="005A6FD7"/>
    <w:rsid w:val="005B011E"/>
    <w:rsid w:val="005B2239"/>
    <w:rsid w:val="005B307B"/>
    <w:rsid w:val="005B31F6"/>
    <w:rsid w:val="005B3C06"/>
    <w:rsid w:val="005B47DD"/>
    <w:rsid w:val="005B511B"/>
    <w:rsid w:val="005B705B"/>
    <w:rsid w:val="005B727A"/>
    <w:rsid w:val="005B78FD"/>
    <w:rsid w:val="005C0107"/>
    <w:rsid w:val="005C041A"/>
    <w:rsid w:val="005C1AA0"/>
    <w:rsid w:val="005C1FBF"/>
    <w:rsid w:val="005C37CD"/>
    <w:rsid w:val="005C47C5"/>
    <w:rsid w:val="005C4BD4"/>
    <w:rsid w:val="005C577F"/>
    <w:rsid w:val="005C7E6E"/>
    <w:rsid w:val="005D00B1"/>
    <w:rsid w:val="005D052A"/>
    <w:rsid w:val="005D0917"/>
    <w:rsid w:val="005D1F1B"/>
    <w:rsid w:val="005D22EE"/>
    <w:rsid w:val="005D2492"/>
    <w:rsid w:val="005D24EB"/>
    <w:rsid w:val="005D358A"/>
    <w:rsid w:val="005D43E8"/>
    <w:rsid w:val="005D57F8"/>
    <w:rsid w:val="005D5FAA"/>
    <w:rsid w:val="005D6023"/>
    <w:rsid w:val="005D674B"/>
    <w:rsid w:val="005D6E93"/>
    <w:rsid w:val="005D7A2B"/>
    <w:rsid w:val="005E084B"/>
    <w:rsid w:val="005E1C37"/>
    <w:rsid w:val="005E1C66"/>
    <w:rsid w:val="005E2C4A"/>
    <w:rsid w:val="005E2C9F"/>
    <w:rsid w:val="005E2E1E"/>
    <w:rsid w:val="005E32C9"/>
    <w:rsid w:val="005E33B1"/>
    <w:rsid w:val="005E4662"/>
    <w:rsid w:val="005E627C"/>
    <w:rsid w:val="005F056E"/>
    <w:rsid w:val="005F0FDF"/>
    <w:rsid w:val="005F1E71"/>
    <w:rsid w:val="005F2140"/>
    <w:rsid w:val="005F337D"/>
    <w:rsid w:val="005F38DB"/>
    <w:rsid w:val="005F414F"/>
    <w:rsid w:val="005F4687"/>
    <w:rsid w:val="005F4884"/>
    <w:rsid w:val="005F68A5"/>
    <w:rsid w:val="005F7699"/>
    <w:rsid w:val="005F7DCF"/>
    <w:rsid w:val="006003AB"/>
    <w:rsid w:val="00601BA6"/>
    <w:rsid w:val="00601C1C"/>
    <w:rsid w:val="00601C88"/>
    <w:rsid w:val="00601D06"/>
    <w:rsid w:val="006026D6"/>
    <w:rsid w:val="0060337C"/>
    <w:rsid w:val="0060342D"/>
    <w:rsid w:val="006052CD"/>
    <w:rsid w:val="006055DA"/>
    <w:rsid w:val="00605835"/>
    <w:rsid w:val="00605E5A"/>
    <w:rsid w:val="006067F5"/>
    <w:rsid w:val="00606ADA"/>
    <w:rsid w:val="006070D2"/>
    <w:rsid w:val="00607159"/>
    <w:rsid w:val="006118EE"/>
    <w:rsid w:val="00612940"/>
    <w:rsid w:val="00612BDB"/>
    <w:rsid w:val="00612C4B"/>
    <w:rsid w:val="00613005"/>
    <w:rsid w:val="006140FE"/>
    <w:rsid w:val="006147D3"/>
    <w:rsid w:val="00614D5C"/>
    <w:rsid w:val="00615BBA"/>
    <w:rsid w:val="00616AD4"/>
    <w:rsid w:val="00616D43"/>
    <w:rsid w:val="00616DE4"/>
    <w:rsid w:val="006208C0"/>
    <w:rsid w:val="00620CAB"/>
    <w:rsid w:val="006217EC"/>
    <w:rsid w:val="006218B8"/>
    <w:rsid w:val="00621FC0"/>
    <w:rsid w:val="00622BA0"/>
    <w:rsid w:val="0062331A"/>
    <w:rsid w:val="00623ADB"/>
    <w:rsid w:val="006247DC"/>
    <w:rsid w:val="00624A21"/>
    <w:rsid w:val="00624AF0"/>
    <w:rsid w:val="006263D2"/>
    <w:rsid w:val="006268D3"/>
    <w:rsid w:val="00626AEC"/>
    <w:rsid w:val="006308FE"/>
    <w:rsid w:val="00631306"/>
    <w:rsid w:val="00631C99"/>
    <w:rsid w:val="00632CEE"/>
    <w:rsid w:val="00632ECF"/>
    <w:rsid w:val="0063350F"/>
    <w:rsid w:val="00634F5E"/>
    <w:rsid w:val="006359E9"/>
    <w:rsid w:val="00635CAC"/>
    <w:rsid w:val="00635DF0"/>
    <w:rsid w:val="00636D3A"/>
    <w:rsid w:val="00637444"/>
    <w:rsid w:val="00637DFA"/>
    <w:rsid w:val="00637FFC"/>
    <w:rsid w:val="0064168C"/>
    <w:rsid w:val="00642003"/>
    <w:rsid w:val="0064290B"/>
    <w:rsid w:val="00642AEF"/>
    <w:rsid w:val="00642BCC"/>
    <w:rsid w:val="00643440"/>
    <w:rsid w:val="00644268"/>
    <w:rsid w:val="00644CB7"/>
    <w:rsid w:val="0064521C"/>
    <w:rsid w:val="0064667D"/>
    <w:rsid w:val="00646A9F"/>
    <w:rsid w:val="00650EF9"/>
    <w:rsid w:val="00652720"/>
    <w:rsid w:val="006533A8"/>
    <w:rsid w:val="00653862"/>
    <w:rsid w:val="00653D3F"/>
    <w:rsid w:val="006540CD"/>
    <w:rsid w:val="0065462C"/>
    <w:rsid w:val="0065482A"/>
    <w:rsid w:val="00654CEC"/>
    <w:rsid w:val="00655694"/>
    <w:rsid w:val="00656164"/>
    <w:rsid w:val="006569EC"/>
    <w:rsid w:val="00656AD3"/>
    <w:rsid w:val="00660120"/>
    <w:rsid w:val="0066151E"/>
    <w:rsid w:val="006616BA"/>
    <w:rsid w:val="0066249F"/>
    <w:rsid w:val="00663503"/>
    <w:rsid w:val="006644C1"/>
    <w:rsid w:val="00664B89"/>
    <w:rsid w:val="0066692F"/>
    <w:rsid w:val="00667B1B"/>
    <w:rsid w:val="006701C8"/>
    <w:rsid w:val="006703FD"/>
    <w:rsid w:val="006708A0"/>
    <w:rsid w:val="00670C14"/>
    <w:rsid w:val="00671BC1"/>
    <w:rsid w:val="00671BCB"/>
    <w:rsid w:val="00671E70"/>
    <w:rsid w:val="00671EB1"/>
    <w:rsid w:val="006736A2"/>
    <w:rsid w:val="00673842"/>
    <w:rsid w:val="00674156"/>
    <w:rsid w:val="006741E8"/>
    <w:rsid w:val="00674B79"/>
    <w:rsid w:val="0067572C"/>
    <w:rsid w:val="00676278"/>
    <w:rsid w:val="0067659B"/>
    <w:rsid w:val="00677603"/>
    <w:rsid w:val="006778AE"/>
    <w:rsid w:val="00677A02"/>
    <w:rsid w:val="00680A11"/>
    <w:rsid w:val="00680F7C"/>
    <w:rsid w:val="00682785"/>
    <w:rsid w:val="0068383F"/>
    <w:rsid w:val="006848B4"/>
    <w:rsid w:val="0068490B"/>
    <w:rsid w:val="00684FDE"/>
    <w:rsid w:val="00685472"/>
    <w:rsid w:val="00685B0A"/>
    <w:rsid w:val="006864F4"/>
    <w:rsid w:val="00686539"/>
    <w:rsid w:val="00686F26"/>
    <w:rsid w:val="0068700D"/>
    <w:rsid w:val="006878EE"/>
    <w:rsid w:val="00687CBF"/>
    <w:rsid w:val="006901B9"/>
    <w:rsid w:val="006901EB"/>
    <w:rsid w:val="006904AF"/>
    <w:rsid w:val="00690943"/>
    <w:rsid w:val="006926C6"/>
    <w:rsid w:val="00692DD1"/>
    <w:rsid w:val="00693E81"/>
    <w:rsid w:val="00694B3E"/>
    <w:rsid w:val="0069561C"/>
    <w:rsid w:val="00696044"/>
    <w:rsid w:val="006964BE"/>
    <w:rsid w:val="006964ED"/>
    <w:rsid w:val="006965C4"/>
    <w:rsid w:val="00696F62"/>
    <w:rsid w:val="006A13FE"/>
    <w:rsid w:val="006A21EC"/>
    <w:rsid w:val="006A27EB"/>
    <w:rsid w:val="006A3A80"/>
    <w:rsid w:val="006A4517"/>
    <w:rsid w:val="006A45B6"/>
    <w:rsid w:val="006A4A4A"/>
    <w:rsid w:val="006A5A2E"/>
    <w:rsid w:val="006A5D56"/>
    <w:rsid w:val="006A69F9"/>
    <w:rsid w:val="006A7044"/>
    <w:rsid w:val="006A72D6"/>
    <w:rsid w:val="006A74AF"/>
    <w:rsid w:val="006B000C"/>
    <w:rsid w:val="006B0068"/>
    <w:rsid w:val="006B01A8"/>
    <w:rsid w:val="006B0E98"/>
    <w:rsid w:val="006B0FE9"/>
    <w:rsid w:val="006B104A"/>
    <w:rsid w:val="006B18A0"/>
    <w:rsid w:val="006B1BE6"/>
    <w:rsid w:val="006B328B"/>
    <w:rsid w:val="006B37F7"/>
    <w:rsid w:val="006B3A3C"/>
    <w:rsid w:val="006B3CB8"/>
    <w:rsid w:val="006B4D15"/>
    <w:rsid w:val="006B5601"/>
    <w:rsid w:val="006B57D4"/>
    <w:rsid w:val="006B5B0A"/>
    <w:rsid w:val="006B603C"/>
    <w:rsid w:val="006B6AAD"/>
    <w:rsid w:val="006B6AB9"/>
    <w:rsid w:val="006B7648"/>
    <w:rsid w:val="006B7853"/>
    <w:rsid w:val="006B7F5E"/>
    <w:rsid w:val="006C0CDC"/>
    <w:rsid w:val="006C15C8"/>
    <w:rsid w:val="006C177E"/>
    <w:rsid w:val="006C1811"/>
    <w:rsid w:val="006C21E2"/>
    <w:rsid w:val="006C2475"/>
    <w:rsid w:val="006C277D"/>
    <w:rsid w:val="006C2BA5"/>
    <w:rsid w:val="006C2DD7"/>
    <w:rsid w:val="006C3D17"/>
    <w:rsid w:val="006C46AC"/>
    <w:rsid w:val="006C4B75"/>
    <w:rsid w:val="006C4E17"/>
    <w:rsid w:val="006C5CFB"/>
    <w:rsid w:val="006C6C59"/>
    <w:rsid w:val="006C76EA"/>
    <w:rsid w:val="006C7757"/>
    <w:rsid w:val="006C7ADB"/>
    <w:rsid w:val="006D0C24"/>
    <w:rsid w:val="006D0EC6"/>
    <w:rsid w:val="006D105B"/>
    <w:rsid w:val="006D129F"/>
    <w:rsid w:val="006D1461"/>
    <w:rsid w:val="006D1D90"/>
    <w:rsid w:val="006D1E18"/>
    <w:rsid w:val="006D237A"/>
    <w:rsid w:val="006D248E"/>
    <w:rsid w:val="006D28C3"/>
    <w:rsid w:val="006D3929"/>
    <w:rsid w:val="006D3D1A"/>
    <w:rsid w:val="006D3DE3"/>
    <w:rsid w:val="006D495E"/>
    <w:rsid w:val="006D49FC"/>
    <w:rsid w:val="006D4BB0"/>
    <w:rsid w:val="006D4EBA"/>
    <w:rsid w:val="006D5E92"/>
    <w:rsid w:val="006D5FA2"/>
    <w:rsid w:val="006D6A1F"/>
    <w:rsid w:val="006D6DD9"/>
    <w:rsid w:val="006D7563"/>
    <w:rsid w:val="006E00D5"/>
    <w:rsid w:val="006E0DED"/>
    <w:rsid w:val="006E367C"/>
    <w:rsid w:val="006E399A"/>
    <w:rsid w:val="006E3AA1"/>
    <w:rsid w:val="006E4078"/>
    <w:rsid w:val="006E48AA"/>
    <w:rsid w:val="006E50A2"/>
    <w:rsid w:val="006E582A"/>
    <w:rsid w:val="006E597A"/>
    <w:rsid w:val="006E7247"/>
    <w:rsid w:val="006E72A8"/>
    <w:rsid w:val="006E76BE"/>
    <w:rsid w:val="006E7A9A"/>
    <w:rsid w:val="006F0287"/>
    <w:rsid w:val="006F09F0"/>
    <w:rsid w:val="006F1871"/>
    <w:rsid w:val="006F2648"/>
    <w:rsid w:val="006F2C50"/>
    <w:rsid w:val="006F2E8B"/>
    <w:rsid w:val="006F3779"/>
    <w:rsid w:val="006F3CE8"/>
    <w:rsid w:val="006F434A"/>
    <w:rsid w:val="006F44C0"/>
    <w:rsid w:val="006F4637"/>
    <w:rsid w:val="006F46F5"/>
    <w:rsid w:val="006F539C"/>
    <w:rsid w:val="006F5B18"/>
    <w:rsid w:val="006F7896"/>
    <w:rsid w:val="006F7EB4"/>
    <w:rsid w:val="00700466"/>
    <w:rsid w:val="0070190D"/>
    <w:rsid w:val="0070214A"/>
    <w:rsid w:val="007021BC"/>
    <w:rsid w:val="00702C1D"/>
    <w:rsid w:val="00703009"/>
    <w:rsid w:val="0070346E"/>
    <w:rsid w:val="0070386E"/>
    <w:rsid w:val="00704201"/>
    <w:rsid w:val="007057EB"/>
    <w:rsid w:val="00705D7F"/>
    <w:rsid w:val="007105DE"/>
    <w:rsid w:val="007111C7"/>
    <w:rsid w:val="0071127A"/>
    <w:rsid w:val="00711C83"/>
    <w:rsid w:val="00712802"/>
    <w:rsid w:val="007129EB"/>
    <w:rsid w:val="00713007"/>
    <w:rsid w:val="007144F5"/>
    <w:rsid w:val="007151BF"/>
    <w:rsid w:val="00715B93"/>
    <w:rsid w:val="00716941"/>
    <w:rsid w:val="00717CDF"/>
    <w:rsid w:val="007207AB"/>
    <w:rsid w:val="00720ACF"/>
    <w:rsid w:val="00720C58"/>
    <w:rsid w:val="00720DDE"/>
    <w:rsid w:val="00721033"/>
    <w:rsid w:val="00721A68"/>
    <w:rsid w:val="00721D52"/>
    <w:rsid w:val="00722001"/>
    <w:rsid w:val="00722AD4"/>
    <w:rsid w:val="00722E6F"/>
    <w:rsid w:val="00722F45"/>
    <w:rsid w:val="007231E8"/>
    <w:rsid w:val="00723FE3"/>
    <w:rsid w:val="00724B0B"/>
    <w:rsid w:val="0072550E"/>
    <w:rsid w:val="00725538"/>
    <w:rsid w:val="007256EA"/>
    <w:rsid w:val="00730720"/>
    <w:rsid w:val="007308F4"/>
    <w:rsid w:val="00730B45"/>
    <w:rsid w:val="007321FE"/>
    <w:rsid w:val="007325C8"/>
    <w:rsid w:val="00732679"/>
    <w:rsid w:val="00732C97"/>
    <w:rsid w:val="00733788"/>
    <w:rsid w:val="00733C2D"/>
    <w:rsid w:val="00734CE0"/>
    <w:rsid w:val="007367F5"/>
    <w:rsid w:val="00737893"/>
    <w:rsid w:val="00737BEB"/>
    <w:rsid w:val="00740A20"/>
    <w:rsid w:val="007418AD"/>
    <w:rsid w:val="0074375C"/>
    <w:rsid w:val="00744253"/>
    <w:rsid w:val="0074466E"/>
    <w:rsid w:val="00744C5F"/>
    <w:rsid w:val="0074534D"/>
    <w:rsid w:val="007455F9"/>
    <w:rsid w:val="007459D6"/>
    <w:rsid w:val="00745BC7"/>
    <w:rsid w:val="00745CE1"/>
    <w:rsid w:val="00746307"/>
    <w:rsid w:val="0074636E"/>
    <w:rsid w:val="00746554"/>
    <w:rsid w:val="007471BA"/>
    <w:rsid w:val="00750449"/>
    <w:rsid w:val="00750DC3"/>
    <w:rsid w:val="007510E0"/>
    <w:rsid w:val="00751AE2"/>
    <w:rsid w:val="007525FC"/>
    <w:rsid w:val="0075309E"/>
    <w:rsid w:val="007531CC"/>
    <w:rsid w:val="00753E68"/>
    <w:rsid w:val="00754496"/>
    <w:rsid w:val="007546AF"/>
    <w:rsid w:val="00754C48"/>
    <w:rsid w:val="00754E02"/>
    <w:rsid w:val="00754F18"/>
    <w:rsid w:val="00755080"/>
    <w:rsid w:val="007555C2"/>
    <w:rsid w:val="0075589E"/>
    <w:rsid w:val="00755DB9"/>
    <w:rsid w:val="00755DCD"/>
    <w:rsid w:val="0075674D"/>
    <w:rsid w:val="00756BD5"/>
    <w:rsid w:val="00757037"/>
    <w:rsid w:val="007577BC"/>
    <w:rsid w:val="0076033E"/>
    <w:rsid w:val="00760AB9"/>
    <w:rsid w:val="00761D93"/>
    <w:rsid w:val="0076204F"/>
    <w:rsid w:val="007623F1"/>
    <w:rsid w:val="00762B9E"/>
    <w:rsid w:val="00762D2B"/>
    <w:rsid w:val="00762E16"/>
    <w:rsid w:val="00763D27"/>
    <w:rsid w:val="00764C21"/>
    <w:rsid w:val="00764DDD"/>
    <w:rsid w:val="0076527F"/>
    <w:rsid w:val="00765CF7"/>
    <w:rsid w:val="00766094"/>
    <w:rsid w:val="00766667"/>
    <w:rsid w:val="00766B10"/>
    <w:rsid w:val="00766C92"/>
    <w:rsid w:val="00766F54"/>
    <w:rsid w:val="0077011A"/>
    <w:rsid w:val="00770D07"/>
    <w:rsid w:val="00771CE5"/>
    <w:rsid w:val="00773765"/>
    <w:rsid w:val="00774638"/>
    <w:rsid w:val="007750AE"/>
    <w:rsid w:val="00775426"/>
    <w:rsid w:val="00776586"/>
    <w:rsid w:val="00776664"/>
    <w:rsid w:val="00776B12"/>
    <w:rsid w:val="0077727F"/>
    <w:rsid w:val="0077751A"/>
    <w:rsid w:val="00777981"/>
    <w:rsid w:val="00777AAB"/>
    <w:rsid w:val="00777EFE"/>
    <w:rsid w:val="0078064B"/>
    <w:rsid w:val="00780F0A"/>
    <w:rsid w:val="00781D2A"/>
    <w:rsid w:val="007825B0"/>
    <w:rsid w:val="0078275C"/>
    <w:rsid w:val="00783A58"/>
    <w:rsid w:val="007841F8"/>
    <w:rsid w:val="007845D0"/>
    <w:rsid w:val="00784735"/>
    <w:rsid w:val="00784A85"/>
    <w:rsid w:val="00784AD8"/>
    <w:rsid w:val="0078578D"/>
    <w:rsid w:val="007857B4"/>
    <w:rsid w:val="0078697C"/>
    <w:rsid w:val="0078755F"/>
    <w:rsid w:val="00787C88"/>
    <w:rsid w:val="00787F8D"/>
    <w:rsid w:val="007902CF"/>
    <w:rsid w:val="00790B22"/>
    <w:rsid w:val="007912DF"/>
    <w:rsid w:val="007921DF"/>
    <w:rsid w:val="00793959"/>
    <w:rsid w:val="0079412D"/>
    <w:rsid w:val="00794449"/>
    <w:rsid w:val="0079444A"/>
    <w:rsid w:val="007944F2"/>
    <w:rsid w:val="00794690"/>
    <w:rsid w:val="00794BFF"/>
    <w:rsid w:val="0079509B"/>
    <w:rsid w:val="007950C4"/>
    <w:rsid w:val="00795CFF"/>
    <w:rsid w:val="00796925"/>
    <w:rsid w:val="00796C2A"/>
    <w:rsid w:val="007973F3"/>
    <w:rsid w:val="00797B56"/>
    <w:rsid w:val="007A04B1"/>
    <w:rsid w:val="007A0726"/>
    <w:rsid w:val="007A133A"/>
    <w:rsid w:val="007A18D8"/>
    <w:rsid w:val="007A2C8B"/>
    <w:rsid w:val="007A2D12"/>
    <w:rsid w:val="007A32C1"/>
    <w:rsid w:val="007A36B4"/>
    <w:rsid w:val="007A468F"/>
    <w:rsid w:val="007A4B0C"/>
    <w:rsid w:val="007A4D7E"/>
    <w:rsid w:val="007A53BF"/>
    <w:rsid w:val="007A6591"/>
    <w:rsid w:val="007A7260"/>
    <w:rsid w:val="007A75DB"/>
    <w:rsid w:val="007A795C"/>
    <w:rsid w:val="007B0284"/>
    <w:rsid w:val="007B087F"/>
    <w:rsid w:val="007B1696"/>
    <w:rsid w:val="007B19CA"/>
    <w:rsid w:val="007B1E51"/>
    <w:rsid w:val="007B21F3"/>
    <w:rsid w:val="007B26B7"/>
    <w:rsid w:val="007B2E91"/>
    <w:rsid w:val="007B329C"/>
    <w:rsid w:val="007B440C"/>
    <w:rsid w:val="007B4CE2"/>
    <w:rsid w:val="007B4DD1"/>
    <w:rsid w:val="007B5949"/>
    <w:rsid w:val="007B5C67"/>
    <w:rsid w:val="007B5D3F"/>
    <w:rsid w:val="007B6093"/>
    <w:rsid w:val="007B637F"/>
    <w:rsid w:val="007B64AF"/>
    <w:rsid w:val="007B6573"/>
    <w:rsid w:val="007C0107"/>
    <w:rsid w:val="007C0FF8"/>
    <w:rsid w:val="007C17EC"/>
    <w:rsid w:val="007C233A"/>
    <w:rsid w:val="007C2745"/>
    <w:rsid w:val="007C29DA"/>
    <w:rsid w:val="007C2FD9"/>
    <w:rsid w:val="007C3FAA"/>
    <w:rsid w:val="007C411B"/>
    <w:rsid w:val="007C4166"/>
    <w:rsid w:val="007C41FE"/>
    <w:rsid w:val="007C431E"/>
    <w:rsid w:val="007C4333"/>
    <w:rsid w:val="007C43A7"/>
    <w:rsid w:val="007C5E02"/>
    <w:rsid w:val="007C7068"/>
    <w:rsid w:val="007C7699"/>
    <w:rsid w:val="007C7B3E"/>
    <w:rsid w:val="007D016F"/>
    <w:rsid w:val="007D0EF8"/>
    <w:rsid w:val="007D379B"/>
    <w:rsid w:val="007D3C59"/>
    <w:rsid w:val="007D3E71"/>
    <w:rsid w:val="007D575D"/>
    <w:rsid w:val="007D5F86"/>
    <w:rsid w:val="007D6966"/>
    <w:rsid w:val="007D7361"/>
    <w:rsid w:val="007E06FB"/>
    <w:rsid w:val="007E097D"/>
    <w:rsid w:val="007E18AB"/>
    <w:rsid w:val="007E2859"/>
    <w:rsid w:val="007E2BA2"/>
    <w:rsid w:val="007E2CAC"/>
    <w:rsid w:val="007E35BA"/>
    <w:rsid w:val="007E5239"/>
    <w:rsid w:val="007E531D"/>
    <w:rsid w:val="007E5C81"/>
    <w:rsid w:val="007E6DE4"/>
    <w:rsid w:val="007E772E"/>
    <w:rsid w:val="007E7897"/>
    <w:rsid w:val="007E7965"/>
    <w:rsid w:val="007F0082"/>
    <w:rsid w:val="007F01C0"/>
    <w:rsid w:val="007F03D7"/>
    <w:rsid w:val="007F17C9"/>
    <w:rsid w:val="007F1F40"/>
    <w:rsid w:val="007F2C44"/>
    <w:rsid w:val="007F3149"/>
    <w:rsid w:val="007F3477"/>
    <w:rsid w:val="007F3556"/>
    <w:rsid w:val="007F3B7E"/>
    <w:rsid w:val="007F4A45"/>
    <w:rsid w:val="007F4CCD"/>
    <w:rsid w:val="007F6235"/>
    <w:rsid w:val="008005CE"/>
    <w:rsid w:val="00802862"/>
    <w:rsid w:val="00802C14"/>
    <w:rsid w:val="008037CA"/>
    <w:rsid w:val="00803894"/>
    <w:rsid w:val="008046BA"/>
    <w:rsid w:val="00804807"/>
    <w:rsid w:val="0080485A"/>
    <w:rsid w:val="00804872"/>
    <w:rsid w:val="00804874"/>
    <w:rsid w:val="00805923"/>
    <w:rsid w:val="00805CC0"/>
    <w:rsid w:val="00805F90"/>
    <w:rsid w:val="00805FB5"/>
    <w:rsid w:val="00806234"/>
    <w:rsid w:val="00807850"/>
    <w:rsid w:val="00807AFA"/>
    <w:rsid w:val="008105ED"/>
    <w:rsid w:val="008119F9"/>
    <w:rsid w:val="00811AA0"/>
    <w:rsid w:val="00811FF2"/>
    <w:rsid w:val="008128F2"/>
    <w:rsid w:val="00812B8C"/>
    <w:rsid w:val="00812FEB"/>
    <w:rsid w:val="0081389F"/>
    <w:rsid w:val="008148E7"/>
    <w:rsid w:val="00814A16"/>
    <w:rsid w:val="008155CE"/>
    <w:rsid w:val="00816616"/>
    <w:rsid w:val="00816929"/>
    <w:rsid w:val="00816AFB"/>
    <w:rsid w:val="00816F54"/>
    <w:rsid w:val="008170B0"/>
    <w:rsid w:val="008228D2"/>
    <w:rsid w:val="00823CCD"/>
    <w:rsid w:val="0082438F"/>
    <w:rsid w:val="008246E5"/>
    <w:rsid w:val="0082556F"/>
    <w:rsid w:val="008258C6"/>
    <w:rsid w:val="008260EE"/>
    <w:rsid w:val="00826F1C"/>
    <w:rsid w:val="00827C23"/>
    <w:rsid w:val="00830235"/>
    <w:rsid w:val="008304FC"/>
    <w:rsid w:val="00830BB7"/>
    <w:rsid w:val="00830CCC"/>
    <w:rsid w:val="00830D50"/>
    <w:rsid w:val="00830DE6"/>
    <w:rsid w:val="00830F0A"/>
    <w:rsid w:val="00831654"/>
    <w:rsid w:val="00831715"/>
    <w:rsid w:val="00832740"/>
    <w:rsid w:val="008330FC"/>
    <w:rsid w:val="00833458"/>
    <w:rsid w:val="00833618"/>
    <w:rsid w:val="0083381F"/>
    <w:rsid w:val="00833EE4"/>
    <w:rsid w:val="008341FA"/>
    <w:rsid w:val="008346B6"/>
    <w:rsid w:val="00834A37"/>
    <w:rsid w:val="00834A4B"/>
    <w:rsid w:val="00835234"/>
    <w:rsid w:val="008354DB"/>
    <w:rsid w:val="00836767"/>
    <w:rsid w:val="008369EA"/>
    <w:rsid w:val="00837106"/>
    <w:rsid w:val="008375B8"/>
    <w:rsid w:val="008379FF"/>
    <w:rsid w:val="00837B2F"/>
    <w:rsid w:val="0084008F"/>
    <w:rsid w:val="0084031F"/>
    <w:rsid w:val="0084032A"/>
    <w:rsid w:val="008408A8"/>
    <w:rsid w:val="0084172F"/>
    <w:rsid w:val="00842476"/>
    <w:rsid w:val="00842970"/>
    <w:rsid w:val="00842C66"/>
    <w:rsid w:val="00843918"/>
    <w:rsid w:val="008440C0"/>
    <w:rsid w:val="00844260"/>
    <w:rsid w:val="00844CB3"/>
    <w:rsid w:val="0084507F"/>
    <w:rsid w:val="00845421"/>
    <w:rsid w:val="00846456"/>
    <w:rsid w:val="00846898"/>
    <w:rsid w:val="00846A3A"/>
    <w:rsid w:val="00846F2A"/>
    <w:rsid w:val="008478AE"/>
    <w:rsid w:val="00847A63"/>
    <w:rsid w:val="00847C33"/>
    <w:rsid w:val="00847D08"/>
    <w:rsid w:val="00847FB1"/>
    <w:rsid w:val="0085036A"/>
    <w:rsid w:val="00850433"/>
    <w:rsid w:val="00851569"/>
    <w:rsid w:val="00851929"/>
    <w:rsid w:val="00854AA6"/>
    <w:rsid w:val="00854EA3"/>
    <w:rsid w:val="0085514C"/>
    <w:rsid w:val="00855F08"/>
    <w:rsid w:val="008567AA"/>
    <w:rsid w:val="00856F16"/>
    <w:rsid w:val="00857486"/>
    <w:rsid w:val="00857520"/>
    <w:rsid w:val="0085766F"/>
    <w:rsid w:val="00857B5A"/>
    <w:rsid w:val="008609CD"/>
    <w:rsid w:val="00860CA2"/>
    <w:rsid w:val="00860EC2"/>
    <w:rsid w:val="00861C2E"/>
    <w:rsid w:val="00861FF1"/>
    <w:rsid w:val="0086221F"/>
    <w:rsid w:val="00862371"/>
    <w:rsid w:val="0086277D"/>
    <w:rsid w:val="00862B48"/>
    <w:rsid w:val="00862EB0"/>
    <w:rsid w:val="00862EED"/>
    <w:rsid w:val="00863087"/>
    <w:rsid w:val="00863F8E"/>
    <w:rsid w:val="0086464A"/>
    <w:rsid w:val="008659B0"/>
    <w:rsid w:val="00865E71"/>
    <w:rsid w:val="008672DF"/>
    <w:rsid w:val="00867B1E"/>
    <w:rsid w:val="008710EF"/>
    <w:rsid w:val="00871CA4"/>
    <w:rsid w:val="00871D8C"/>
    <w:rsid w:val="0087257F"/>
    <w:rsid w:val="008725CF"/>
    <w:rsid w:val="00872A0B"/>
    <w:rsid w:val="00872DF2"/>
    <w:rsid w:val="008733C5"/>
    <w:rsid w:val="00873AB2"/>
    <w:rsid w:val="00873B56"/>
    <w:rsid w:val="00873BDE"/>
    <w:rsid w:val="00873D47"/>
    <w:rsid w:val="00873FDE"/>
    <w:rsid w:val="00874301"/>
    <w:rsid w:val="00874305"/>
    <w:rsid w:val="008744A6"/>
    <w:rsid w:val="0087453E"/>
    <w:rsid w:val="0087475B"/>
    <w:rsid w:val="00874904"/>
    <w:rsid w:val="00874FB0"/>
    <w:rsid w:val="00875118"/>
    <w:rsid w:val="008754DE"/>
    <w:rsid w:val="008755F4"/>
    <w:rsid w:val="00875B6C"/>
    <w:rsid w:val="008766E4"/>
    <w:rsid w:val="00876B9F"/>
    <w:rsid w:val="008774BE"/>
    <w:rsid w:val="008775FB"/>
    <w:rsid w:val="00880C0F"/>
    <w:rsid w:val="00880C71"/>
    <w:rsid w:val="0088185B"/>
    <w:rsid w:val="008823A9"/>
    <w:rsid w:val="0088260A"/>
    <w:rsid w:val="00882DA7"/>
    <w:rsid w:val="00882E33"/>
    <w:rsid w:val="00883619"/>
    <w:rsid w:val="00883A6D"/>
    <w:rsid w:val="00883D2A"/>
    <w:rsid w:val="00884BB4"/>
    <w:rsid w:val="00884F04"/>
    <w:rsid w:val="008852E7"/>
    <w:rsid w:val="008857E6"/>
    <w:rsid w:val="008860E5"/>
    <w:rsid w:val="0088733C"/>
    <w:rsid w:val="008875E4"/>
    <w:rsid w:val="008877AB"/>
    <w:rsid w:val="008879A8"/>
    <w:rsid w:val="0089035C"/>
    <w:rsid w:val="008905F5"/>
    <w:rsid w:val="0089185B"/>
    <w:rsid w:val="008927F8"/>
    <w:rsid w:val="00893C56"/>
    <w:rsid w:val="00893F2D"/>
    <w:rsid w:val="008944AE"/>
    <w:rsid w:val="008947BA"/>
    <w:rsid w:val="00894D10"/>
    <w:rsid w:val="00894F28"/>
    <w:rsid w:val="0089541D"/>
    <w:rsid w:val="00896C9A"/>
    <w:rsid w:val="00897923"/>
    <w:rsid w:val="008979B5"/>
    <w:rsid w:val="00897A40"/>
    <w:rsid w:val="00897A48"/>
    <w:rsid w:val="00897E22"/>
    <w:rsid w:val="00897F35"/>
    <w:rsid w:val="00897F51"/>
    <w:rsid w:val="008A0102"/>
    <w:rsid w:val="008A0330"/>
    <w:rsid w:val="008A0596"/>
    <w:rsid w:val="008A0A1B"/>
    <w:rsid w:val="008A2297"/>
    <w:rsid w:val="008A2627"/>
    <w:rsid w:val="008A2EDE"/>
    <w:rsid w:val="008A30C6"/>
    <w:rsid w:val="008A367E"/>
    <w:rsid w:val="008A473B"/>
    <w:rsid w:val="008A56B8"/>
    <w:rsid w:val="008A5C90"/>
    <w:rsid w:val="008A5FA2"/>
    <w:rsid w:val="008A65A6"/>
    <w:rsid w:val="008A68E1"/>
    <w:rsid w:val="008A6E8A"/>
    <w:rsid w:val="008B0687"/>
    <w:rsid w:val="008B0798"/>
    <w:rsid w:val="008B07A1"/>
    <w:rsid w:val="008B1282"/>
    <w:rsid w:val="008B12A6"/>
    <w:rsid w:val="008B1CC8"/>
    <w:rsid w:val="008B2683"/>
    <w:rsid w:val="008B2A65"/>
    <w:rsid w:val="008B2B59"/>
    <w:rsid w:val="008B2D4F"/>
    <w:rsid w:val="008B3557"/>
    <w:rsid w:val="008B36D1"/>
    <w:rsid w:val="008B3A22"/>
    <w:rsid w:val="008B3BCD"/>
    <w:rsid w:val="008B421A"/>
    <w:rsid w:val="008B5061"/>
    <w:rsid w:val="008B534A"/>
    <w:rsid w:val="008B545C"/>
    <w:rsid w:val="008B58C2"/>
    <w:rsid w:val="008B61C4"/>
    <w:rsid w:val="008B7282"/>
    <w:rsid w:val="008B7912"/>
    <w:rsid w:val="008B7C96"/>
    <w:rsid w:val="008C1684"/>
    <w:rsid w:val="008C18BE"/>
    <w:rsid w:val="008C2B4C"/>
    <w:rsid w:val="008C2EB1"/>
    <w:rsid w:val="008C3C1D"/>
    <w:rsid w:val="008C3D12"/>
    <w:rsid w:val="008C40BD"/>
    <w:rsid w:val="008C467C"/>
    <w:rsid w:val="008C5119"/>
    <w:rsid w:val="008C5A5D"/>
    <w:rsid w:val="008C5A6C"/>
    <w:rsid w:val="008C6068"/>
    <w:rsid w:val="008C660D"/>
    <w:rsid w:val="008C68BC"/>
    <w:rsid w:val="008C6917"/>
    <w:rsid w:val="008C6CA3"/>
    <w:rsid w:val="008C7323"/>
    <w:rsid w:val="008C7343"/>
    <w:rsid w:val="008D0CD4"/>
    <w:rsid w:val="008D0D46"/>
    <w:rsid w:val="008D133D"/>
    <w:rsid w:val="008D1717"/>
    <w:rsid w:val="008D1BD3"/>
    <w:rsid w:val="008D2286"/>
    <w:rsid w:val="008D2C15"/>
    <w:rsid w:val="008D576E"/>
    <w:rsid w:val="008D5CEC"/>
    <w:rsid w:val="008D702D"/>
    <w:rsid w:val="008D7274"/>
    <w:rsid w:val="008D728E"/>
    <w:rsid w:val="008D7308"/>
    <w:rsid w:val="008D7B28"/>
    <w:rsid w:val="008D7D96"/>
    <w:rsid w:val="008E00FF"/>
    <w:rsid w:val="008E0113"/>
    <w:rsid w:val="008E03AF"/>
    <w:rsid w:val="008E0BEB"/>
    <w:rsid w:val="008E0D5B"/>
    <w:rsid w:val="008E0FE7"/>
    <w:rsid w:val="008E2142"/>
    <w:rsid w:val="008E2500"/>
    <w:rsid w:val="008E2D34"/>
    <w:rsid w:val="008E3355"/>
    <w:rsid w:val="008E4AFB"/>
    <w:rsid w:val="008E512D"/>
    <w:rsid w:val="008E607F"/>
    <w:rsid w:val="008E68A1"/>
    <w:rsid w:val="008F07C1"/>
    <w:rsid w:val="008F090A"/>
    <w:rsid w:val="008F1EAE"/>
    <w:rsid w:val="008F2332"/>
    <w:rsid w:val="008F28CE"/>
    <w:rsid w:val="008F3465"/>
    <w:rsid w:val="008F3855"/>
    <w:rsid w:val="008F3DA0"/>
    <w:rsid w:val="008F581A"/>
    <w:rsid w:val="008F66E6"/>
    <w:rsid w:val="008F7F4A"/>
    <w:rsid w:val="009016B7"/>
    <w:rsid w:val="00901DE6"/>
    <w:rsid w:val="00902338"/>
    <w:rsid w:val="00902379"/>
    <w:rsid w:val="009025F9"/>
    <w:rsid w:val="00903D30"/>
    <w:rsid w:val="00903D41"/>
    <w:rsid w:val="00904B05"/>
    <w:rsid w:val="00904DD2"/>
    <w:rsid w:val="009050D2"/>
    <w:rsid w:val="0091094B"/>
    <w:rsid w:val="00910E7A"/>
    <w:rsid w:val="009116DD"/>
    <w:rsid w:val="009123DF"/>
    <w:rsid w:val="00912AFB"/>
    <w:rsid w:val="00912CF0"/>
    <w:rsid w:val="00913908"/>
    <w:rsid w:val="00915A3E"/>
    <w:rsid w:val="00915A59"/>
    <w:rsid w:val="0091649F"/>
    <w:rsid w:val="009167B1"/>
    <w:rsid w:val="00920071"/>
    <w:rsid w:val="009204F7"/>
    <w:rsid w:val="009208CB"/>
    <w:rsid w:val="009209A7"/>
    <w:rsid w:val="00920AAD"/>
    <w:rsid w:val="00920BF2"/>
    <w:rsid w:val="009226EC"/>
    <w:rsid w:val="009229AC"/>
    <w:rsid w:val="0092381E"/>
    <w:rsid w:val="00923B53"/>
    <w:rsid w:val="00923C73"/>
    <w:rsid w:val="0092420B"/>
    <w:rsid w:val="0092449F"/>
    <w:rsid w:val="00924C3B"/>
    <w:rsid w:val="00924D18"/>
    <w:rsid w:val="00924F02"/>
    <w:rsid w:val="009250CE"/>
    <w:rsid w:val="009252C1"/>
    <w:rsid w:val="00925616"/>
    <w:rsid w:val="009256A2"/>
    <w:rsid w:val="0092586B"/>
    <w:rsid w:val="00925AD6"/>
    <w:rsid w:val="00926337"/>
    <w:rsid w:val="009266E4"/>
    <w:rsid w:val="00927AB5"/>
    <w:rsid w:val="00927CEF"/>
    <w:rsid w:val="009302CE"/>
    <w:rsid w:val="0093048A"/>
    <w:rsid w:val="00931150"/>
    <w:rsid w:val="009317AF"/>
    <w:rsid w:val="00932D45"/>
    <w:rsid w:val="0093489D"/>
    <w:rsid w:val="00934EBF"/>
    <w:rsid w:val="00935500"/>
    <w:rsid w:val="00936073"/>
    <w:rsid w:val="00936CF5"/>
    <w:rsid w:val="00936D34"/>
    <w:rsid w:val="00936D52"/>
    <w:rsid w:val="00936D6F"/>
    <w:rsid w:val="00936E53"/>
    <w:rsid w:val="0093746E"/>
    <w:rsid w:val="009375BC"/>
    <w:rsid w:val="00937D72"/>
    <w:rsid w:val="00937E03"/>
    <w:rsid w:val="00940332"/>
    <w:rsid w:val="00941CB7"/>
    <w:rsid w:val="00942261"/>
    <w:rsid w:val="009445E4"/>
    <w:rsid w:val="00944CA7"/>
    <w:rsid w:val="009469E6"/>
    <w:rsid w:val="00947754"/>
    <w:rsid w:val="009502BF"/>
    <w:rsid w:val="00950B12"/>
    <w:rsid w:val="00950ED9"/>
    <w:rsid w:val="00950FBA"/>
    <w:rsid w:val="0095144B"/>
    <w:rsid w:val="00951969"/>
    <w:rsid w:val="00951FB6"/>
    <w:rsid w:val="00952035"/>
    <w:rsid w:val="00952E01"/>
    <w:rsid w:val="00953ED7"/>
    <w:rsid w:val="00954097"/>
    <w:rsid w:val="009550D9"/>
    <w:rsid w:val="00955130"/>
    <w:rsid w:val="009557AC"/>
    <w:rsid w:val="00955EA3"/>
    <w:rsid w:val="00956F8C"/>
    <w:rsid w:val="00957FA5"/>
    <w:rsid w:val="00957FCC"/>
    <w:rsid w:val="00957FD7"/>
    <w:rsid w:val="0096042D"/>
    <w:rsid w:val="009615B7"/>
    <w:rsid w:val="0096192B"/>
    <w:rsid w:val="00961EE4"/>
    <w:rsid w:val="009631F9"/>
    <w:rsid w:val="00963868"/>
    <w:rsid w:val="009638FA"/>
    <w:rsid w:val="0096420A"/>
    <w:rsid w:val="00964524"/>
    <w:rsid w:val="0096496D"/>
    <w:rsid w:val="00964D79"/>
    <w:rsid w:val="00964DFF"/>
    <w:rsid w:val="009655B0"/>
    <w:rsid w:val="00965643"/>
    <w:rsid w:val="00965AEC"/>
    <w:rsid w:val="00966B89"/>
    <w:rsid w:val="00966BEC"/>
    <w:rsid w:val="009702A5"/>
    <w:rsid w:val="00971A8C"/>
    <w:rsid w:val="0097284F"/>
    <w:rsid w:val="00972D7D"/>
    <w:rsid w:val="00973580"/>
    <w:rsid w:val="00973C7D"/>
    <w:rsid w:val="00973DC9"/>
    <w:rsid w:val="009740AF"/>
    <w:rsid w:val="00974BAE"/>
    <w:rsid w:val="00975526"/>
    <w:rsid w:val="0097561B"/>
    <w:rsid w:val="00975B59"/>
    <w:rsid w:val="00975D67"/>
    <w:rsid w:val="00975D74"/>
    <w:rsid w:val="0097689C"/>
    <w:rsid w:val="00976C82"/>
    <w:rsid w:val="00976CE4"/>
    <w:rsid w:val="00976E56"/>
    <w:rsid w:val="009779B7"/>
    <w:rsid w:val="00977EFE"/>
    <w:rsid w:val="009804F3"/>
    <w:rsid w:val="00980F13"/>
    <w:rsid w:val="009818B6"/>
    <w:rsid w:val="00981A92"/>
    <w:rsid w:val="0098255E"/>
    <w:rsid w:val="00983237"/>
    <w:rsid w:val="00983620"/>
    <w:rsid w:val="009836EC"/>
    <w:rsid w:val="009857AD"/>
    <w:rsid w:val="0098668B"/>
    <w:rsid w:val="00986DBE"/>
    <w:rsid w:val="00987FE3"/>
    <w:rsid w:val="00990787"/>
    <w:rsid w:val="009907EC"/>
    <w:rsid w:val="00991298"/>
    <w:rsid w:val="0099325E"/>
    <w:rsid w:val="009939DB"/>
    <w:rsid w:val="00994F44"/>
    <w:rsid w:val="0099588F"/>
    <w:rsid w:val="00995DA6"/>
    <w:rsid w:val="009964EC"/>
    <w:rsid w:val="009A024D"/>
    <w:rsid w:val="009A043D"/>
    <w:rsid w:val="009A0890"/>
    <w:rsid w:val="009A238F"/>
    <w:rsid w:val="009A374A"/>
    <w:rsid w:val="009A3B48"/>
    <w:rsid w:val="009A3DF4"/>
    <w:rsid w:val="009A4081"/>
    <w:rsid w:val="009A48CE"/>
    <w:rsid w:val="009A4B70"/>
    <w:rsid w:val="009A4FEF"/>
    <w:rsid w:val="009A5686"/>
    <w:rsid w:val="009A5CEB"/>
    <w:rsid w:val="009A5EAC"/>
    <w:rsid w:val="009A694E"/>
    <w:rsid w:val="009A699E"/>
    <w:rsid w:val="009A69BF"/>
    <w:rsid w:val="009A7A95"/>
    <w:rsid w:val="009B070B"/>
    <w:rsid w:val="009B070E"/>
    <w:rsid w:val="009B0FBB"/>
    <w:rsid w:val="009B1DAB"/>
    <w:rsid w:val="009B26EF"/>
    <w:rsid w:val="009B3C2B"/>
    <w:rsid w:val="009B41D1"/>
    <w:rsid w:val="009B4642"/>
    <w:rsid w:val="009B674A"/>
    <w:rsid w:val="009B7147"/>
    <w:rsid w:val="009B7538"/>
    <w:rsid w:val="009B7655"/>
    <w:rsid w:val="009B78A9"/>
    <w:rsid w:val="009C04D5"/>
    <w:rsid w:val="009C15CB"/>
    <w:rsid w:val="009C24D7"/>
    <w:rsid w:val="009C3059"/>
    <w:rsid w:val="009C4696"/>
    <w:rsid w:val="009C4851"/>
    <w:rsid w:val="009C5142"/>
    <w:rsid w:val="009C53B8"/>
    <w:rsid w:val="009C5B67"/>
    <w:rsid w:val="009C621E"/>
    <w:rsid w:val="009C6C10"/>
    <w:rsid w:val="009C6E5F"/>
    <w:rsid w:val="009D01F1"/>
    <w:rsid w:val="009D063F"/>
    <w:rsid w:val="009D0F94"/>
    <w:rsid w:val="009D18B4"/>
    <w:rsid w:val="009D21BB"/>
    <w:rsid w:val="009D221D"/>
    <w:rsid w:val="009D22B5"/>
    <w:rsid w:val="009D2A64"/>
    <w:rsid w:val="009D4325"/>
    <w:rsid w:val="009D45A7"/>
    <w:rsid w:val="009D4665"/>
    <w:rsid w:val="009D4B5A"/>
    <w:rsid w:val="009D510A"/>
    <w:rsid w:val="009D52C5"/>
    <w:rsid w:val="009D58FA"/>
    <w:rsid w:val="009D6D1D"/>
    <w:rsid w:val="009E042B"/>
    <w:rsid w:val="009E05BB"/>
    <w:rsid w:val="009E08CD"/>
    <w:rsid w:val="009E09D4"/>
    <w:rsid w:val="009E10AD"/>
    <w:rsid w:val="009E136A"/>
    <w:rsid w:val="009E1929"/>
    <w:rsid w:val="009E196B"/>
    <w:rsid w:val="009E29E4"/>
    <w:rsid w:val="009E2BD6"/>
    <w:rsid w:val="009E3135"/>
    <w:rsid w:val="009E3F7A"/>
    <w:rsid w:val="009E46E1"/>
    <w:rsid w:val="009E496F"/>
    <w:rsid w:val="009E49D0"/>
    <w:rsid w:val="009E5438"/>
    <w:rsid w:val="009E5645"/>
    <w:rsid w:val="009E5F7F"/>
    <w:rsid w:val="009E67E5"/>
    <w:rsid w:val="009E7172"/>
    <w:rsid w:val="009E77F7"/>
    <w:rsid w:val="009F17EA"/>
    <w:rsid w:val="009F1CD3"/>
    <w:rsid w:val="009F1FBF"/>
    <w:rsid w:val="009F2896"/>
    <w:rsid w:val="009F2A0F"/>
    <w:rsid w:val="009F3466"/>
    <w:rsid w:val="009F36B7"/>
    <w:rsid w:val="009F3DE3"/>
    <w:rsid w:val="009F3E2F"/>
    <w:rsid w:val="009F52C8"/>
    <w:rsid w:val="009F548E"/>
    <w:rsid w:val="009F5593"/>
    <w:rsid w:val="009F6607"/>
    <w:rsid w:val="009F6672"/>
    <w:rsid w:val="009F6964"/>
    <w:rsid w:val="009F6F93"/>
    <w:rsid w:val="009F73D5"/>
    <w:rsid w:val="009F7BC2"/>
    <w:rsid w:val="00A00B94"/>
    <w:rsid w:val="00A015C9"/>
    <w:rsid w:val="00A01946"/>
    <w:rsid w:val="00A037C5"/>
    <w:rsid w:val="00A03FDE"/>
    <w:rsid w:val="00A04942"/>
    <w:rsid w:val="00A04C61"/>
    <w:rsid w:val="00A06B0C"/>
    <w:rsid w:val="00A07478"/>
    <w:rsid w:val="00A07561"/>
    <w:rsid w:val="00A07567"/>
    <w:rsid w:val="00A07672"/>
    <w:rsid w:val="00A07E38"/>
    <w:rsid w:val="00A100F5"/>
    <w:rsid w:val="00A10E34"/>
    <w:rsid w:val="00A15291"/>
    <w:rsid w:val="00A153DB"/>
    <w:rsid w:val="00A15F3C"/>
    <w:rsid w:val="00A160F4"/>
    <w:rsid w:val="00A16370"/>
    <w:rsid w:val="00A1664D"/>
    <w:rsid w:val="00A202EA"/>
    <w:rsid w:val="00A20ACF"/>
    <w:rsid w:val="00A220B7"/>
    <w:rsid w:val="00A22311"/>
    <w:rsid w:val="00A23A8A"/>
    <w:rsid w:val="00A23D9C"/>
    <w:rsid w:val="00A24092"/>
    <w:rsid w:val="00A24ACE"/>
    <w:rsid w:val="00A253BA"/>
    <w:rsid w:val="00A256C3"/>
    <w:rsid w:val="00A25A01"/>
    <w:rsid w:val="00A25B18"/>
    <w:rsid w:val="00A25B46"/>
    <w:rsid w:val="00A25C8F"/>
    <w:rsid w:val="00A25EE3"/>
    <w:rsid w:val="00A263FF"/>
    <w:rsid w:val="00A26F92"/>
    <w:rsid w:val="00A273F3"/>
    <w:rsid w:val="00A30061"/>
    <w:rsid w:val="00A307FA"/>
    <w:rsid w:val="00A31E61"/>
    <w:rsid w:val="00A321CF"/>
    <w:rsid w:val="00A32F59"/>
    <w:rsid w:val="00A3354B"/>
    <w:rsid w:val="00A33E64"/>
    <w:rsid w:val="00A3485D"/>
    <w:rsid w:val="00A35F15"/>
    <w:rsid w:val="00A364C0"/>
    <w:rsid w:val="00A36BB2"/>
    <w:rsid w:val="00A371B8"/>
    <w:rsid w:val="00A4011F"/>
    <w:rsid w:val="00A4070C"/>
    <w:rsid w:val="00A40E0B"/>
    <w:rsid w:val="00A411E4"/>
    <w:rsid w:val="00A41A73"/>
    <w:rsid w:val="00A423E7"/>
    <w:rsid w:val="00A425AD"/>
    <w:rsid w:val="00A43043"/>
    <w:rsid w:val="00A43C3F"/>
    <w:rsid w:val="00A44917"/>
    <w:rsid w:val="00A44C2F"/>
    <w:rsid w:val="00A45729"/>
    <w:rsid w:val="00A458C3"/>
    <w:rsid w:val="00A462E1"/>
    <w:rsid w:val="00A466B6"/>
    <w:rsid w:val="00A46BA7"/>
    <w:rsid w:val="00A47123"/>
    <w:rsid w:val="00A50087"/>
    <w:rsid w:val="00A5034A"/>
    <w:rsid w:val="00A51105"/>
    <w:rsid w:val="00A51CAE"/>
    <w:rsid w:val="00A51D85"/>
    <w:rsid w:val="00A51DDA"/>
    <w:rsid w:val="00A530F2"/>
    <w:rsid w:val="00A55234"/>
    <w:rsid w:val="00A55A0A"/>
    <w:rsid w:val="00A55D15"/>
    <w:rsid w:val="00A563C3"/>
    <w:rsid w:val="00A56A72"/>
    <w:rsid w:val="00A56E47"/>
    <w:rsid w:val="00A573A5"/>
    <w:rsid w:val="00A57512"/>
    <w:rsid w:val="00A60A0A"/>
    <w:rsid w:val="00A60BBC"/>
    <w:rsid w:val="00A63B5F"/>
    <w:rsid w:val="00A63F53"/>
    <w:rsid w:val="00A645A2"/>
    <w:rsid w:val="00A65EEC"/>
    <w:rsid w:val="00A661A7"/>
    <w:rsid w:val="00A669CD"/>
    <w:rsid w:val="00A67381"/>
    <w:rsid w:val="00A67644"/>
    <w:rsid w:val="00A67B94"/>
    <w:rsid w:val="00A7060C"/>
    <w:rsid w:val="00A712E7"/>
    <w:rsid w:val="00A71332"/>
    <w:rsid w:val="00A71CFF"/>
    <w:rsid w:val="00A734B9"/>
    <w:rsid w:val="00A7364C"/>
    <w:rsid w:val="00A7385A"/>
    <w:rsid w:val="00A73C50"/>
    <w:rsid w:val="00A74190"/>
    <w:rsid w:val="00A74F5C"/>
    <w:rsid w:val="00A751B3"/>
    <w:rsid w:val="00A7535B"/>
    <w:rsid w:val="00A75464"/>
    <w:rsid w:val="00A762AF"/>
    <w:rsid w:val="00A8023D"/>
    <w:rsid w:val="00A815EE"/>
    <w:rsid w:val="00A8282D"/>
    <w:rsid w:val="00A8287A"/>
    <w:rsid w:val="00A82E03"/>
    <w:rsid w:val="00A83087"/>
    <w:rsid w:val="00A83442"/>
    <w:rsid w:val="00A83AAA"/>
    <w:rsid w:val="00A85E0D"/>
    <w:rsid w:val="00A86702"/>
    <w:rsid w:val="00A874EE"/>
    <w:rsid w:val="00A87DB7"/>
    <w:rsid w:val="00A90FA5"/>
    <w:rsid w:val="00A9105E"/>
    <w:rsid w:val="00A9313C"/>
    <w:rsid w:val="00A93620"/>
    <w:rsid w:val="00A9378A"/>
    <w:rsid w:val="00A94426"/>
    <w:rsid w:val="00A95521"/>
    <w:rsid w:val="00A95941"/>
    <w:rsid w:val="00A95C3B"/>
    <w:rsid w:val="00A95FF9"/>
    <w:rsid w:val="00A963A2"/>
    <w:rsid w:val="00A968CB"/>
    <w:rsid w:val="00A978E4"/>
    <w:rsid w:val="00A97972"/>
    <w:rsid w:val="00A97A57"/>
    <w:rsid w:val="00AA0300"/>
    <w:rsid w:val="00AA192A"/>
    <w:rsid w:val="00AA1B0C"/>
    <w:rsid w:val="00AA1CF4"/>
    <w:rsid w:val="00AA1FCE"/>
    <w:rsid w:val="00AA33A0"/>
    <w:rsid w:val="00AA39C7"/>
    <w:rsid w:val="00AA3BE4"/>
    <w:rsid w:val="00AA3F32"/>
    <w:rsid w:val="00AA4EC9"/>
    <w:rsid w:val="00AA5579"/>
    <w:rsid w:val="00AA5676"/>
    <w:rsid w:val="00AA56F5"/>
    <w:rsid w:val="00AA5DD8"/>
    <w:rsid w:val="00AA63A9"/>
    <w:rsid w:val="00AA6E6C"/>
    <w:rsid w:val="00AA782B"/>
    <w:rsid w:val="00AA7A3D"/>
    <w:rsid w:val="00AB07DA"/>
    <w:rsid w:val="00AB128B"/>
    <w:rsid w:val="00AB16B6"/>
    <w:rsid w:val="00AB18F2"/>
    <w:rsid w:val="00AB1951"/>
    <w:rsid w:val="00AB1984"/>
    <w:rsid w:val="00AB284E"/>
    <w:rsid w:val="00AB29DE"/>
    <w:rsid w:val="00AB30E3"/>
    <w:rsid w:val="00AB339A"/>
    <w:rsid w:val="00AB4C63"/>
    <w:rsid w:val="00AB54C6"/>
    <w:rsid w:val="00AB5BD1"/>
    <w:rsid w:val="00AB5CAD"/>
    <w:rsid w:val="00AB65BA"/>
    <w:rsid w:val="00AB6E0E"/>
    <w:rsid w:val="00AB7000"/>
    <w:rsid w:val="00AB709D"/>
    <w:rsid w:val="00AB75DA"/>
    <w:rsid w:val="00AB7958"/>
    <w:rsid w:val="00AC0B6C"/>
    <w:rsid w:val="00AC1364"/>
    <w:rsid w:val="00AC1FE7"/>
    <w:rsid w:val="00AC20F2"/>
    <w:rsid w:val="00AC38E7"/>
    <w:rsid w:val="00AC3CA6"/>
    <w:rsid w:val="00AC414E"/>
    <w:rsid w:val="00AC476D"/>
    <w:rsid w:val="00AC5EA1"/>
    <w:rsid w:val="00AC687A"/>
    <w:rsid w:val="00AC6B94"/>
    <w:rsid w:val="00AC7D38"/>
    <w:rsid w:val="00AD0D68"/>
    <w:rsid w:val="00AD1B89"/>
    <w:rsid w:val="00AD2206"/>
    <w:rsid w:val="00AD27EE"/>
    <w:rsid w:val="00AD290A"/>
    <w:rsid w:val="00AD2EA5"/>
    <w:rsid w:val="00AD32AD"/>
    <w:rsid w:val="00AD33C9"/>
    <w:rsid w:val="00AD3582"/>
    <w:rsid w:val="00AD36F8"/>
    <w:rsid w:val="00AD38C1"/>
    <w:rsid w:val="00AD3FA2"/>
    <w:rsid w:val="00AD43C1"/>
    <w:rsid w:val="00AD4D03"/>
    <w:rsid w:val="00AD5389"/>
    <w:rsid w:val="00AD5653"/>
    <w:rsid w:val="00AD7963"/>
    <w:rsid w:val="00AD7ECC"/>
    <w:rsid w:val="00AE0326"/>
    <w:rsid w:val="00AE0993"/>
    <w:rsid w:val="00AE18DA"/>
    <w:rsid w:val="00AE23CF"/>
    <w:rsid w:val="00AE3788"/>
    <w:rsid w:val="00AE3DD5"/>
    <w:rsid w:val="00AE3F49"/>
    <w:rsid w:val="00AE419A"/>
    <w:rsid w:val="00AE41A5"/>
    <w:rsid w:val="00AE6A4E"/>
    <w:rsid w:val="00AF00A1"/>
    <w:rsid w:val="00AF0371"/>
    <w:rsid w:val="00AF0A73"/>
    <w:rsid w:val="00AF169B"/>
    <w:rsid w:val="00AF1D2A"/>
    <w:rsid w:val="00AF3798"/>
    <w:rsid w:val="00AF3921"/>
    <w:rsid w:val="00AF3CF3"/>
    <w:rsid w:val="00AF3F5C"/>
    <w:rsid w:val="00AF411A"/>
    <w:rsid w:val="00AF4678"/>
    <w:rsid w:val="00AF4C8F"/>
    <w:rsid w:val="00AF561C"/>
    <w:rsid w:val="00AF589E"/>
    <w:rsid w:val="00AF662A"/>
    <w:rsid w:val="00AF66EE"/>
    <w:rsid w:val="00AF685B"/>
    <w:rsid w:val="00AF69E3"/>
    <w:rsid w:val="00AF735A"/>
    <w:rsid w:val="00AF77F2"/>
    <w:rsid w:val="00B001CB"/>
    <w:rsid w:val="00B006F7"/>
    <w:rsid w:val="00B00741"/>
    <w:rsid w:val="00B00BC3"/>
    <w:rsid w:val="00B02EB2"/>
    <w:rsid w:val="00B039F5"/>
    <w:rsid w:val="00B0402D"/>
    <w:rsid w:val="00B04A00"/>
    <w:rsid w:val="00B050BD"/>
    <w:rsid w:val="00B05CB0"/>
    <w:rsid w:val="00B05FB9"/>
    <w:rsid w:val="00B0692D"/>
    <w:rsid w:val="00B07BE4"/>
    <w:rsid w:val="00B1109A"/>
    <w:rsid w:val="00B11405"/>
    <w:rsid w:val="00B11902"/>
    <w:rsid w:val="00B119AA"/>
    <w:rsid w:val="00B11F35"/>
    <w:rsid w:val="00B12237"/>
    <w:rsid w:val="00B125AB"/>
    <w:rsid w:val="00B12B15"/>
    <w:rsid w:val="00B12D72"/>
    <w:rsid w:val="00B12EF5"/>
    <w:rsid w:val="00B13391"/>
    <w:rsid w:val="00B13B1C"/>
    <w:rsid w:val="00B140E9"/>
    <w:rsid w:val="00B159FA"/>
    <w:rsid w:val="00B15C54"/>
    <w:rsid w:val="00B16159"/>
    <w:rsid w:val="00B16764"/>
    <w:rsid w:val="00B1727C"/>
    <w:rsid w:val="00B173DC"/>
    <w:rsid w:val="00B174E5"/>
    <w:rsid w:val="00B17718"/>
    <w:rsid w:val="00B20539"/>
    <w:rsid w:val="00B21938"/>
    <w:rsid w:val="00B2249A"/>
    <w:rsid w:val="00B22A05"/>
    <w:rsid w:val="00B22C04"/>
    <w:rsid w:val="00B23115"/>
    <w:rsid w:val="00B23220"/>
    <w:rsid w:val="00B24346"/>
    <w:rsid w:val="00B247A4"/>
    <w:rsid w:val="00B252BA"/>
    <w:rsid w:val="00B25346"/>
    <w:rsid w:val="00B25BB8"/>
    <w:rsid w:val="00B261D3"/>
    <w:rsid w:val="00B26846"/>
    <w:rsid w:val="00B27470"/>
    <w:rsid w:val="00B274D8"/>
    <w:rsid w:val="00B30174"/>
    <w:rsid w:val="00B30A3B"/>
    <w:rsid w:val="00B30FD3"/>
    <w:rsid w:val="00B3178D"/>
    <w:rsid w:val="00B321FA"/>
    <w:rsid w:val="00B32F0E"/>
    <w:rsid w:val="00B32F16"/>
    <w:rsid w:val="00B3312E"/>
    <w:rsid w:val="00B33C58"/>
    <w:rsid w:val="00B33FC9"/>
    <w:rsid w:val="00B346D4"/>
    <w:rsid w:val="00B359C5"/>
    <w:rsid w:val="00B35BFA"/>
    <w:rsid w:val="00B35C5F"/>
    <w:rsid w:val="00B35E14"/>
    <w:rsid w:val="00B3626B"/>
    <w:rsid w:val="00B36474"/>
    <w:rsid w:val="00B37544"/>
    <w:rsid w:val="00B3760B"/>
    <w:rsid w:val="00B40641"/>
    <w:rsid w:val="00B40A5B"/>
    <w:rsid w:val="00B40A62"/>
    <w:rsid w:val="00B40D9D"/>
    <w:rsid w:val="00B41DBC"/>
    <w:rsid w:val="00B41F06"/>
    <w:rsid w:val="00B434AF"/>
    <w:rsid w:val="00B43A63"/>
    <w:rsid w:val="00B43D76"/>
    <w:rsid w:val="00B43DB1"/>
    <w:rsid w:val="00B4423D"/>
    <w:rsid w:val="00B44BFF"/>
    <w:rsid w:val="00B44ECD"/>
    <w:rsid w:val="00B44FC4"/>
    <w:rsid w:val="00B46BFA"/>
    <w:rsid w:val="00B47C64"/>
    <w:rsid w:val="00B47EBF"/>
    <w:rsid w:val="00B50381"/>
    <w:rsid w:val="00B51436"/>
    <w:rsid w:val="00B52106"/>
    <w:rsid w:val="00B526B3"/>
    <w:rsid w:val="00B528A7"/>
    <w:rsid w:val="00B5346D"/>
    <w:rsid w:val="00B53F30"/>
    <w:rsid w:val="00B54E3D"/>
    <w:rsid w:val="00B54E74"/>
    <w:rsid w:val="00B5547E"/>
    <w:rsid w:val="00B55747"/>
    <w:rsid w:val="00B5642D"/>
    <w:rsid w:val="00B56F47"/>
    <w:rsid w:val="00B57C92"/>
    <w:rsid w:val="00B6030D"/>
    <w:rsid w:val="00B61309"/>
    <w:rsid w:val="00B61DDE"/>
    <w:rsid w:val="00B623B7"/>
    <w:rsid w:val="00B63E2B"/>
    <w:rsid w:val="00B641E0"/>
    <w:rsid w:val="00B64E99"/>
    <w:rsid w:val="00B658E4"/>
    <w:rsid w:val="00B65A20"/>
    <w:rsid w:val="00B65C47"/>
    <w:rsid w:val="00B66106"/>
    <w:rsid w:val="00B661D6"/>
    <w:rsid w:val="00B66AB6"/>
    <w:rsid w:val="00B67756"/>
    <w:rsid w:val="00B67AF5"/>
    <w:rsid w:val="00B67BB3"/>
    <w:rsid w:val="00B67F15"/>
    <w:rsid w:val="00B708DD"/>
    <w:rsid w:val="00B70A9C"/>
    <w:rsid w:val="00B70B87"/>
    <w:rsid w:val="00B711EC"/>
    <w:rsid w:val="00B72515"/>
    <w:rsid w:val="00B72808"/>
    <w:rsid w:val="00B72A0B"/>
    <w:rsid w:val="00B7339B"/>
    <w:rsid w:val="00B73781"/>
    <w:rsid w:val="00B73F40"/>
    <w:rsid w:val="00B7572B"/>
    <w:rsid w:val="00B761D5"/>
    <w:rsid w:val="00B761DF"/>
    <w:rsid w:val="00B765F8"/>
    <w:rsid w:val="00B76D69"/>
    <w:rsid w:val="00B805A2"/>
    <w:rsid w:val="00B80D9A"/>
    <w:rsid w:val="00B81568"/>
    <w:rsid w:val="00B828BE"/>
    <w:rsid w:val="00B82ACD"/>
    <w:rsid w:val="00B83191"/>
    <w:rsid w:val="00B84CA8"/>
    <w:rsid w:val="00B851F8"/>
    <w:rsid w:val="00B85650"/>
    <w:rsid w:val="00B86181"/>
    <w:rsid w:val="00B87B56"/>
    <w:rsid w:val="00B90CB0"/>
    <w:rsid w:val="00B90FB2"/>
    <w:rsid w:val="00B91327"/>
    <w:rsid w:val="00B91D3E"/>
    <w:rsid w:val="00B91E72"/>
    <w:rsid w:val="00B92FFA"/>
    <w:rsid w:val="00B93A4B"/>
    <w:rsid w:val="00B95655"/>
    <w:rsid w:val="00B964F9"/>
    <w:rsid w:val="00B96A65"/>
    <w:rsid w:val="00B97038"/>
    <w:rsid w:val="00B97A04"/>
    <w:rsid w:val="00BA0769"/>
    <w:rsid w:val="00BA0D60"/>
    <w:rsid w:val="00BA1488"/>
    <w:rsid w:val="00BA1C7B"/>
    <w:rsid w:val="00BA2EB1"/>
    <w:rsid w:val="00BA3397"/>
    <w:rsid w:val="00BA3BAF"/>
    <w:rsid w:val="00BA47C8"/>
    <w:rsid w:val="00BA4E9F"/>
    <w:rsid w:val="00BA52EE"/>
    <w:rsid w:val="00BA5949"/>
    <w:rsid w:val="00BA670C"/>
    <w:rsid w:val="00BA67DB"/>
    <w:rsid w:val="00BA7E44"/>
    <w:rsid w:val="00BB0781"/>
    <w:rsid w:val="00BB0B68"/>
    <w:rsid w:val="00BB21B8"/>
    <w:rsid w:val="00BB3EC6"/>
    <w:rsid w:val="00BB3F89"/>
    <w:rsid w:val="00BB474F"/>
    <w:rsid w:val="00BB5581"/>
    <w:rsid w:val="00BB588C"/>
    <w:rsid w:val="00BB5B50"/>
    <w:rsid w:val="00BB68EB"/>
    <w:rsid w:val="00BB7A28"/>
    <w:rsid w:val="00BB7F8B"/>
    <w:rsid w:val="00BC0C0F"/>
    <w:rsid w:val="00BC1869"/>
    <w:rsid w:val="00BC1D6D"/>
    <w:rsid w:val="00BC1DA4"/>
    <w:rsid w:val="00BC249C"/>
    <w:rsid w:val="00BC2652"/>
    <w:rsid w:val="00BC27ED"/>
    <w:rsid w:val="00BC2FA4"/>
    <w:rsid w:val="00BC350C"/>
    <w:rsid w:val="00BC3B2D"/>
    <w:rsid w:val="00BC3CBD"/>
    <w:rsid w:val="00BC3F6D"/>
    <w:rsid w:val="00BC5144"/>
    <w:rsid w:val="00BC6F32"/>
    <w:rsid w:val="00BC6FE6"/>
    <w:rsid w:val="00BC6FF8"/>
    <w:rsid w:val="00BC7218"/>
    <w:rsid w:val="00BC739F"/>
    <w:rsid w:val="00BC76A0"/>
    <w:rsid w:val="00BC7C15"/>
    <w:rsid w:val="00BD0354"/>
    <w:rsid w:val="00BD0D89"/>
    <w:rsid w:val="00BD109B"/>
    <w:rsid w:val="00BD1169"/>
    <w:rsid w:val="00BD1480"/>
    <w:rsid w:val="00BD1512"/>
    <w:rsid w:val="00BD1B5A"/>
    <w:rsid w:val="00BD2CEA"/>
    <w:rsid w:val="00BD2FD5"/>
    <w:rsid w:val="00BD3DEA"/>
    <w:rsid w:val="00BD41E6"/>
    <w:rsid w:val="00BD430B"/>
    <w:rsid w:val="00BD455B"/>
    <w:rsid w:val="00BD45BA"/>
    <w:rsid w:val="00BD52F5"/>
    <w:rsid w:val="00BD5810"/>
    <w:rsid w:val="00BD5A2D"/>
    <w:rsid w:val="00BD5CE8"/>
    <w:rsid w:val="00BD698C"/>
    <w:rsid w:val="00BD6DE1"/>
    <w:rsid w:val="00BD7B04"/>
    <w:rsid w:val="00BE038C"/>
    <w:rsid w:val="00BE0459"/>
    <w:rsid w:val="00BE0BEA"/>
    <w:rsid w:val="00BE0C07"/>
    <w:rsid w:val="00BE0EEB"/>
    <w:rsid w:val="00BE13A3"/>
    <w:rsid w:val="00BE1FE3"/>
    <w:rsid w:val="00BE2A22"/>
    <w:rsid w:val="00BE3E6C"/>
    <w:rsid w:val="00BE48CA"/>
    <w:rsid w:val="00BE52B2"/>
    <w:rsid w:val="00BE5F50"/>
    <w:rsid w:val="00BE660D"/>
    <w:rsid w:val="00BE6DB0"/>
    <w:rsid w:val="00BE748C"/>
    <w:rsid w:val="00BE7A70"/>
    <w:rsid w:val="00BF0757"/>
    <w:rsid w:val="00BF153F"/>
    <w:rsid w:val="00BF15CF"/>
    <w:rsid w:val="00BF2F9D"/>
    <w:rsid w:val="00BF303C"/>
    <w:rsid w:val="00BF3E8A"/>
    <w:rsid w:val="00BF4AB4"/>
    <w:rsid w:val="00BF5BDC"/>
    <w:rsid w:val="00BF6038"/>
    <w:rsid w:val="00BF6961"/>
    <w:rsid w:val="00C016F9"/>
    <w:rsid w:val="00C0192D"/>
    <w:rsid w:val="00C01AA2"/>
    <w:rsid w:val="00C02860"/>
    <w:rsid w:val="00C02A82"/>
    <w:rsid w:val="00C0322A"/>
    <w:rsid w:val="00C0369E"/>
    <w:rsid w:val="00C03B78"/>
    <w:rsid w:val="00C04E03"/>
    <w:rsid w:val="00C05AA1"/>
    <w:rsid w:val="00C0638C"/>
    <w:rsid w:val="00C076CA"/>
    <w:rsid w:val="00C07D1E"/>
    <w:rsid w:val="00C1019F"/>
    <w:rsid w:val="00C101E6"/>
    <w:rsid w:val="00C128D0"/>
    <w:rsid w:val="00C135D1"/>
    <w:rsid w:val="00C13A6B"/>
    <w:rsid w:val="00C13AAE"/>
    <w:rsid w:val="00C1426D"/>
    <w:rsid w:val="00C15117"/>
    <w:rsid w:val="00C1600B"/>
    <w:rsid w:val="00C16C89"/>
    <w:rsid w:val="00C172B7"/>
    <w:rsid w:val="00C174E3"/>
    <w:rsid w:val="00C17F15"/>
    <w:rsid w:val="00C20024"/>
    <w:rsid w:val="00C21149"/>
    <w:rsid w:val="00C21CA7"/>
    <w:rsid w:val="00C22748"/>
    <w:rsid w:val="00C23B69"/>
    <w:rsid w:val="00C242D0"/>
    <w:rsid w:val="00C24E8A"/>
    <w:rsid w:val="00C2570E"/>
    <w:rsid w:val="00C257F1"/>
    <w:rsid w:val="00C25EF2"/>
    <w:rsid w:val="00C260D7"/>
    <w:rsid w:val="00C264C7"/>
    <w:rsid w:val="00C2650D"/>
    <w:rsid w:val="00C274B7"/>
    <w:rsid w:val="00C301ED"/>
    <w:rsid w:val="00C30759"/>
    <w:rsid w:val="00C31C6A"/>
    <w:rsid w:val="00C31F75"/>
    <w:rsid w:val="00C32962"/>
    <w:rsid w:val="00C32FF0"/>
    <w:rsid w:val="00C33644"/>
    <w:rsid w:val="00C34C68"/>
    <w:rsid w:val="00C34E1B"/>
    <w:rsid w:val="00C34E34"/>
    <w:rsid w:val="00C35031"/>
    <w:rsid w:val="00C354E3"/>
    <w:rsid w:val="00C3578F"/>
    <w:rsid w:val="00C358E9"/>
    <w:rsid w:val="00C35DE5"/>
    <w:rsid w:val="00C364CC"/>
    <w:rsid w:val="00C36F8D"/>
    <w:rsid w:val="00C3738B"/>
    <w:rsid w:val="00C3755D"/>
    <w:rsid w:val="00C40155"/>
    <w:rsid w:val="00C40D8F"/>
    <w:rsid w:val="00C40F56"/>
    <w:rsid w:val="00C40FF9"/>
    <w:rsid w:val="00C42253"/>
    <w:rsid w:val="00C42A17"/>
    <w:rsid w:val="00C42ABA"/>
    <w:rsid w:val="00C43019"/>
    <w:rsid w:val="00C4301D"/>
    <w:rsid w:val="00C438FA"/>
    <w:rsid w:val="00C4450A"/>
    <w:rsid w:val="00C44EC5"/>
    <w:rsid w:val="00C44FFE"/>
    <w:rsid w:val="00C464ED"/>
    <w:rsid w:val="00C47241"/>
    <w:rsid w:val="00C472D2"/>
    <w:rsid w:val="00C47A27"/>
    <w:rsid w:val="00C50D33"/>
    <w:rsid w:val="00C51E36"/>
    <w:rsid w:val="00C52135"/>
    <w:rsid w:val="00C52D09"/>
    <w:rsid w:val="00C53F77"/>
    <w:rsid w:val="00C53F89"/>
    <w:rsid w:val="00C54318"/>
    <w:rsid w:val="00C544CC"/>
    <w:rsid w:val="00C54AC6"/>
    <w:rsid w:val="00C5518D"/>
    <w:rsid w:val="00C5544D"/>
    <w:rsid w:val="00C55739"/>
    <w:rsid w:val="00C562E0"/>
    <w:rsid w:val="00C56965"/>
    <w:rsid w:val="00C57C8C"/>
    <w:rsid w:val="00C60A97"/>
    <w:rsid w:val="00C632E3"/>
    <w:rsid w:val="00C64E47"/>
    <w:rsid w:val="00C661E6"/>
    <w:rsid w:val="00C675C1"/>
    <w:rsid w:val="00C70598"/>
    <w:rsid w:val="00C7151E"/>
    <w:rsid w:val="00C730AE"/>
    <w:rsid w:val="00C73159"/>
    <w:rsid w:val="00C73634"/>
    <w:rsid w:val="00C737B5"/>
    <w:rsid w:val="00C73D32"/>
    <w:rsid w:val="00C74ADD"/>
    <w:rsid w:val="00C74C8E"/>
    <w:rsid w:val="00C74F46"/>
    <w:rsid w:val="00C754AE"/>
    <w:rsid w:val="00C75CB1"/>
    <w:rsid w:val="00C766D2"/>
    <w:rsid w:val="00C77043"/>
    <w:rsid w:val="00C77572"/>
    <w:rsid w:val="00C77918"/>
    <w:rsid w:val="00C77C72"/>
    <w:rsid w:val="00C81157"/>
    <w:rsid w:val="00C81B4A"/>
    <w:rsid w:val="00C81EC2"/>
    <w:rsid w:val="00C828F8"/>
    <w:rsid w:val="00C82AA6"/>
    <w:rsid w:val="00C834D3"/>
    <w:rsid w:val="00C836E3"/>
    <w:rsid w:val="00C8420C"/>
    <w:rsid w:val="00C844EF"/>
    <w:rsid w:val="00C84B48"/>
    <w:rsid w:val="00C8576E"/>
    <w:rsid w:val="00C86210"/>
    <w:rsid w:val="00C87161"/>
    <w:rsid w:val="00C87D69"/>
    <w:rsid w:val="00C91127"/>
    <w:rsid w:val="00C915DE"/>
    <w:rsid w:val="00C91F7B"/>
    <w:rsid w:val="00C928A9"/>
    <w:rsid w:val="00C92CF7"/>
    <w:rsid w:val="00C92ECF"/>
    <w:rsid w:val="00C92FCF"/>
    <w:rsid w:val="00C93039"/>
    <w:rsid w:val="00C936F8"/>
    <w:rsid w:val="00C941C7"/>
    <w:rsid w:val="00C95132"/>
    <w:rsid w:val="00C960E6"/>
    <w:rsid w:val="00C96C78"/>
    <w:rsid w:val="00C96EBD"/>
    <w:rsid w:val="00CA031F"/>
    <w:rsid w:val="00CA0E9D"/>
    <w:rsid w:val="00CA146C"/>
    <w:rsid w:val="00CA16E0"/>
    <w:rsid w:val="00CA1E83"/>
    <w:rsid w:val="00CA2E39"/>
    <w:rsid w:val="00CA32C6"/>
    <w:rsid w:val="00CA3501"/>
    <w:rsid w:val="00CA3A09"/>
    <w:rsid w:val="00CA4E9D"/>
    <w:rsid w:val="00CA505F"/>
    <w:rsid w:val="00CA5223"/>
    <w:rsid w:val="00CA52DA"/>
    <w:rsid w:val="00CA5D06"/>
    <w:rsid w:val="00CA5DDF"/>
    <w:rsid w:val="00CA79F9"/>
    <w:rsid w:val="00CA7C25"/>
    <w:rsid w:val="00CA7F3D"/>
    <w:rsid w:val="00CB0A26"/>
    <w:rsid w:val="00CB1BD7"/>
    <w:rsid w:val="00CB25D7"/>
    <w:rsid w:val="00CB264C"/>
    <w:rsid w:val="00CB3CCF"/>
    <w:rsid w:val="00CB3F68"/>
    <w:rsid w:val="00CB4295"/>
    <w:rsid w:val="00CB490C"/>
    <w:rsid w:val="00CB5317"/>
    <w:rsid w:val="00CB5ADB"/>
    <w:rsid w:val="00CB5CE6"/>
    <w:rsid w:val="00CB636D"/>
    <w:rsid w:val="00CB74C0"/>
    <w:rsid w:val="00CB7E30"/>
    <w:rsid w:val="00CC0A12"/>
    <w:rsid w:val="00CC0D7B"/>
    <w:rsid w:val="00CC0F68"/>
    <w:rsid w:val="00CC120A"/>
    <w:rsid w:val="00CC1E53"/>
    <w:rsid w:val="00CC226C"/>
    <w:rsid w:val="00CC23B8"/>
    <w:rsid w:val="00CC2EF0"/>
    <w:rsid w:val="00CC34EA"/>
    <w:rsid w:val="00CC4279"/>
    <w:rsid w:val="00CC5C7C"/>
    <w:rsid w:val="00CC63ED"/>
    <w:rsid w:val="00CC6964"/>
    <w:rsid w:val="00CC6B6A"/>
    <w:rsid w:val="00CC7203"/>
    <w:rsid w:val="00CC7582"/>
    <w:rsid w:val="00CC7ABB"/>
    <w:rsid w:val="00CD02B1"/>
    <w:rsid w:val="00CD098A"/>
    <w:rsid w:val="00CD188F"/>
    <w:rsid w:val="00CD1EF2"/>
    <w:rsid w:val="00CD24F8"/>
    <w:rsid w:val="00CD309C"/>
    <w:rsid w:val="00CD36AC"/>
    <w:rsid w:val="00CD455B"/>
    <w:rsid w:val="00CD4B2B"/>
    <w:rsid w:val="00CD52FD"/>
    <w:rsid w:val="00CD5A62"/>
    <w:rsid w:val="00CD5BB9"/>
    <w:rsid w:val="00CD619A"/>
    <w:rsid w:val="00CD6A67"/>
    <w:rsid w:val="00CD6B43"/>
    <w:rsid w:val="00CD732C"/>
    <w:rsid w:val="00CD77DA"/>
    <w:rsid w:val="00CD7826"/>
    <w:rsid w:val="00CD78A6"/>
    <w:rsid w:val="00CE01DC"/>
    <w:rsid w:val="00CE023A"/>
    <w:rsid w:val="00CE0581"/>
    <w:rsid w:val="00CE1B53"/>
    <w:rsid w:val="00CE268F"/>
    <w:rsid w:val="00CE31C3"/>
    <w:rsid w:val="00CE3658"/>
    <w:rsid w:val="00CE371D"/>
    <w:rsid w:val="00CE39D5"/>
    <w:rsid w:val="00CE39DB"/>
    <w:rsid w:val="00CE3D5A"/>
    <w:rsid w:val="00CE3FFB"/>
    <w:rsid w:val="00CE4729"/>
    <w:rsid w:val="00CE5BEC"/>
    <w:rsid w:val="00CE70DE"/>
    <w:rsid w:val="00CE732B"/>
    <w:rsid w:val="00CE73D3"/>
    <w:rsid w:val="00CF009D"/>
    <w:rsid w:val="00CF04AB"/>
    <w:rsid w:val="00CF089E"/>
    <w:rsid w:val="00CF0917"/>
    <w:rsid w:val="00CF22F5"/>
    <w:rsid w:val="00CF23B6"/>
    <w:rsid w:val="00CF2C3C"/>
    <w:rsid w:val="00CF2DC8"/>
    <w:rsid w:val="00CF2FD2"/>
    <w:rsid w:val="00CF3A12"/>
    <w:rsid w:val="00CF3F7F"/>
    <w:rsid w:val="00CF3FF6"/>
    <w:rsid w:val="00CF5342"/>
    <w:rsid w:val="00CF64E4"/>
    <w:rsid w:val="00CF68CB"/>
    <w:rsid w:val="00CF6AA7"/>
    <w:rsid w:val="00CF6DC9"/>
    <w:rsid w:val="00CF6E5B"/>
    <w:rsid w:val="00CF7F2C"/>
    <w:rsid w:val="00D00363"/>
    <w:rsid w:val="00D007CE"/>
    <w:rsid w:val="00D00E88"/>
    <w:rsid w:val="00D00F8B"/>
    <w:rsid w:val="00D010C1"/>
    <w:rsid w:val="00D019EF"/>
    <w:rsid w:val="00D02EDD"/>
    <w:rsid w:val="00D02FFF"/>
    <w:rsid w:val="00D03115"/>
    <w:rsid w:val="00D0392F"/>
    <w:rsid w:val="00D047C9"/>
    <w:rsid w:val="00D04B76"/>
    <w:rsid w:val="00D05460"/>
    <w:rsid w:val="00D05915"/>
    <w:rsid w:val="00D0592E"/>
    <w:rsid w:val="00D05F57"/>
    <w:rsid w:val="00D06485"/>
    <w:rsid w:val="00D066C5"/>
    <w:rsid w:val="00D07AB9"/>
    <w:rsid w:val="00D10A91"/>
    <w:rsid w:val="00D11675"/>
    <w:rsid w:val="00D11B1A"/>
    <w:rsid w:val="00D12B08"/>
    <w:rsid w:val="00D12FE1"/>
    <w:rsid w:val="00D130E0"/>
    <w:rsid w:val="00D13671"/>
    <w:rsid w:val="00D14560"/>
    <w:rsid w:val="00D1479D"/>
    <w:rsid w:val="00D150A8"/>
    <w:rsid w:val="00D1663D"/>
    <w:rsid w:val="00D173D7"/>
    <w:rsid w:val="00D20C9C"/>
    <w:rsid w:val="00D20CBA"/>
    <w:rsid w:val="00D21618"/>
    <w:rsid w:val="00D21653"/>
    <w:rsid w:val="00D22939"/>
    <w:rsid w:val="00D22C47"/>
    <w:rsid w:val="00D22CCB"/>
    <w:rsid w:val="00D23DA5"/>
    <w:rsid w:val="00D2469F"/>
    <w:rsid w:val="00D24F6B"/>
    <w:rsid w:val="00D25517"/>
    <w:rsid w:val="00D255D7"/>
    <w:rsid w:val="00D25F84"/>
    <w:rsid w:val="00D25FD3"/>
    <w:rsid w:val="00D2639D"/>
    <w:rsid w:val="00D26A34"/>
    <w:rsid w:val="00D30137"/>
    <w:rsid w:val="00D307D9"/>
    <w:rsid w:val="00D31F32"/>
    <w:rsid w:val="00D32172"/>
    <w:rsid w:val="00D34E3B"/>
    <w:rsid w:val="00D352C1"/>
    <w:rsid w:val="00D353FE"/>
    <w:rsid w:val="00D35DAA"/>
    <w:rsid w:val="00D3636D"/>
    <w:rsid w:val="00D40233"/>
    <w:rsid w:val="00D406F3"/>
    <w:rsid w:val="00D40B38"/>
    <w:rsid w:val="00D4235C"/>
    <w:rsid w:val="00D4242D"/>
    <w:rsid w:val="00D42679"/>
    <w:rsid w:val="00D42830"/>
    <w:rsid w:val="00D42DB4"/>
    <w:rsid w:val="00D42DE2"/>
    <w:rsid w:val="00D42EE1"/>
    <w:rsid w:val="00D43268"/>
    <w:rsid w:val="00D432FB"/>
    <w:rsid w:val="00D433AA"/>
    <w:rsid w:val="00D44A90"/>
    <w:rsid w:val="00D44C7C"/>
    <w:rsid w:val="00D4557A"/>
    <w:rsid w:val="00D45797"/>
    <w:rsid w:val="00D46792"/>
    <w:rsid w:val="00D47007"/>
    <w:rsid w:val="00D50744"/>
    <w:rsid w:val="00D50BBE"/>
    <w:rsid w:val="00D52A1B"/>
    <w:rsid w:val="00D52E2B"/>
    <w:rsid w:val="00D53B4E"/>
    <w:rsid w:val="00D53F3B"/>
    <w:rsid w:val="00D540DF"/>
    <w:rsid w:val="00D567CF"/>
    <w:rsid w:val="00D568C4"/>
    <w:rsid w:val="00D56D63"/>
    <w:rsid w:val="00D5704E"/>
    <w:rsid w:val="00D575D0"/>
    <w:rsid w:val="00D57EED"/>
    <w:rsid w:val="00D60C40"/>
    <w:rsid w:val="00D6118A"/>
    <w:rsid w:val="00D615A7"/>
    <w:rsid w:val="00D61BB4"/>
    <w:rsid w:val="00D62960"/>
    <w:rsid w:val="00D630F3"/>
    <w:rsid w:val="00D63E3D"/>
    <w:rsid w:val="00D63E95"/>
    <w:rsid w:val="00D63EA4"/>
    <w:rsid w:val="00D64569"/>
    <w:rsid w:val="00D64A3C"/>
    <w:rsid w:val="00D64ACF"/>
    <w:rsid w:val="00D65692"/>
    <w:rsid w:val="00D65AAF"/>
    <w:rsid w:val="00D65B23"/>
    <w:rsid w:val="00D65E66"/>
    <w:rsid w:val="00D66561"/>
    <w:rsid w:val="00D66595"/>
    <w:rsid w:val="00D670F9"/>
    <w:rsid w:val="00D6763D"/>
    <w:rsid w:val="00D7035B"/>
    <w:rsid w:val="00D70757"/>
    <w:rsid w:val="00D70882"/>
    <w:rsid w:val="00D70D14"/>
    <w:rsid w:val="00D7122D"/>
    <w:rsid w:val="00D713CD"/>
    <w:rsid w:val="00D71D82"/>
    <w:rsid w:val="00D7261D"/>
    <w:rsid w:val="00D728A5"/>
    <w:rsid w:val="00D73515"/>
    <w:rsid w:val="00D74519"/>
    <w:rsid w:val="00D749D6"/>
    <w:rsid w:val="00D74D4B"/>
    <w:rsid w:val="00D75285"/>
    <w:rsid w:val="00D7626E"/>
    <w:rsid w:val="00D76E53"/>
    <w:rsid w:val="00D770C6"/>
    <w:rsid w:val="00D77366"/>
    <w:rsid w:val="00D77778"/>
    <w:rsid w:val="00D77878"/>
    <w:rsid w:val="00D77E2C"/>
    <w:rsid w:val="00D77F88"/>
    <w:rsid w:val="00D8008C"/>
    <w:rsid w:val="00D80426"/>
    <w:rsid w:val="00D80747"/>
    <w:rsid w:val="00D80D08"/>
    <w:rsid w:val="00D80DF3"/>
    <w:rsid w:val="00D81719"/>
    <w:rsid w:val="00D82B3D"/>
    <w:rsid w:val="00D83444"/>
    <w:rsid w:val="00D83EB8"/>
    <w:rsid w:val="00D845C1"/>
    <w:rsid w:val="00D85196"/>
    <w:rsid w:val="00D87184"/>
    <w:rsid w:val="00D87D39"/>
    <w:rsid w:val="00D9038D"/>
    <w:rsid w:val="00D903F0"/>
    <w:rsid w:val="00D9073D"/>
    <w:rsid w:val="00D90838"/>
    <w:rsid w:val="00D910B6"/>
    <w:rsid w:val="00D91B99"/>
    <w:rsid w:val="00D91CA4"/>
    <w:rsid w:val="00D91E91"/>
    <w:rsid w:val="00D9272C"/>
    <w:rsid w:val="00D92F33"/>
    <w:rsid w:val="00D92FBD"/>
    <w:rsid w:val="00D93A51"/>
    <w:rsid w:val="00D965FB"/>
    <w:rsid w:val="00D977A6"/>
    <w:rsid w:val="00DA14D5"/>
    <w:rsid w:val="00DA15A0"/>
    <w:rsid w:val="00DA1BAB"/>
    <w:rsid w:val="00DA2359"/>
    <w:rsid w:val="00DA2A3E"/>
    <w:rsid w:val="00DA2C53"/>
    <w:rsid w:val="00DA3093"/>
    <w:rsid w:val="00DA313D"/>
    <w:rsid w:val="00DA4CAD"/>
    <w:rsid w:val="00DA5092"/>
    <w:rsid w:val="00DA55AB"/>
    <w:rsid w:val="00DA5C5D"/>
    <w:rsid w:val="00DA5F89"/>
    <w:rsid w:val="00DA69E8"/>
    <w:rsid w:val="00DA6B15"/>
    <w:rsid w:val="00DA6FBE"/>
    <w:rsid w:val="00DA7242"/>
    <w:rsid w:val="00DA72EF"/>
    <w:rsid w:val="00DB0504"/>
    <w:rsid w:val="00DB0B7E"/>
    <w:rsid w:val="00DB0FB6"/>
    <w:rsid w:val="00DB1347"/>
    <w:rsid w:val="00DB15C5"/>
    <w:rsid w:val="00DB2727"/>
    <w:rsid w:val="00DB2C2D"/>
    <w:rsid w:val="00DB3277"/>
    <w:rsid w:val="00DB33F4"/>
    <w:rsid w:val="00DB40A8"/>
    <w:rsid w:val="00DB4E35"/>
    <w:rsid w:val="00DB5538"/>
    <w:rsid w:val="00DB5552"/>
    <w:rsid w:val="00DB5943"/>
    <w:rsid w:val="00DB5D01"/>
    <w:rsid w:val="00DB628C"/>
    <w:rsid w:val="00DB657F"/>
    <w:rsid w:val="00DB6883"/>
    <w:rsid w:val="00DB7B2E"/>
    <w:rsid w:val="00DC01E7"/>
    <w:rsid w:val="00DC07A9"/>
    <w:rsid w:val="00DC1162"/>
    <w:rsid w:val="00DC1290"/>
    <w:rsid w:val="00DC157D"/>
    <w:rsid w:val="00DC163C"/>
    <w:rsid w:val="00DC1649"/>
    <w:rsid w:val="00DC30B4"/>
    <w:rsid w:val="00DC346C"/>
    <w:rsid w:val="00DC37DB"/>
    <w:rsid w:val="00DC3A68"/>
    <w:rsid w:val="00DC4040"/>
    <w:rsid w:val="00DD0110"/>
    <w:rsid w:val="00DD053A"/>
    <w:rsid w:val="00DD05B2"/>
    <w:rsid w:val="00DD0A00"/>
    <w:rsid w:val="00DD0C04"/>
    <w:rsid w:val="00DD15BF"/>
    <w:rsid w:val="00DD3302"/>
    <w:rsid w:val="00DD4B5A"/>
    <w:rsid w:val="00DD6937"/>
    <w:rsid w:val="00DD6A48"/>
    <w:rsid w:val="00DD6D96"/>
    <w:rsid w:val="00DD712C"/>
    <w:rsid w:val="00DD78E0"/>
    <w:rsid w:val="00DE00D4"/>
    <w:rsid w:val="00DE05FB"/>
    <w:rsid w:val="00DE0F94"/>
    <w:rsid w:val="00DE11D3"/>
    <w:rsid w:val="00DE1C9C"/>
    <w:rsid w:val="00DE2FBA"/>
    <w:rsid w:val="00DE3533"/>
    <w:rsid w:val="00DE4A6D"/>
    <w:rsid w:val="00DE5DC4"/>
    <w:rsid w:val="00DE6652"/>
    <w:rsid w:val="00DE6AE1"/>
    <w:rsid w:val="00DE7793"/>
    <w:rsid w:val="00DE77B1"/>
    <w:rsid w:val="00DF033C"/>
    <w:rsid w:val="00DF0E41"/>
    <w:rsid w:val="00DF1498"/>
    <w:rsid w:val="00DF2201"/>
    <w:rsid w:val="00DF4B3F"/>
    <w:rsid w:val="00DF4DEF"/>
    <w:rsid w:val="00DF5997"/>
    <w:rsid w:val="00DF67F4"/>
    <w:rsid w:val="00DF6AAE"/>
    <w:rsid w:val="00DF780B"/>
    <w:rsid w:val="00DF7FC5"/>
    <w:rsid w:val="00E0110A"/>
    <w:rsid w:val="00E01F64"/>
    <w:rsid w:val="00E02306"/>
    <w:rsid w:val="00E02619"/>
    <w:rsid w:val="00E02913"/>
    <w:rsid w:val="00E02DE0"/>
    <w:rsid w:val="00E03D1C"/>
    <w:rsid w:val="00E042FF"/>
    <w:rsid w:val="00E0472E"/>
    <w:rsid w:val="00E049C7"/>
    <w:rsid w:val="00E04CA3"/>
    <w:rsid w:val="00E066CB"/>
    <w:rsid w:val="00E06928"/>
    <w:rsid w:val="00E06BDC"/>
    <w:rsid w:val="00E0729F"/>
    <w:rsid w:val="00E0744E"/>
    <w:rsid w:val="00E07E59"/>
    <w:rsid w:val="00E100F6"/>
    <w:rsid w:val="00E102F7"/>
    <w:rsid w:val="00E120E7"/>
    <w:rsid w:val="00E120FE"/>
    <w:rsid w:val="00E123EB"/>
    <w:rsid w:val="00E13A7C"/>
    <w:rsid w:val="00E15D0D"/>
    <w:rsid w:val="00E16CE9"/>
    <w:rsid w:val="00E17260"/>
    <w:rsid w:val="00E178A9"/>
    <w:rsid w:val="00E17A23"/>
    <w:rsid w:val="00E17F10"/>
    <w:rsid w:val="00E20EBF"/>
    <w:rsid w:val="00E211CD"/>
    <w:rsid w:val="00E23472"/>
    <w:rsid w:val="00E23A7A"/>
    <w:rsid w:val="00E23BBB"/>
    <w:rsid w:val="00E2413B"/>
    <w:rsid w:val="00E24385"/>
    <w:rsid w:val="00E24FF0"/>
    <w:rsid w:val="00E25791"/>
    <w:rsid w:val="00E258D5"/>
    <w:rsid w:val="00E26942"/>
    <w:rsid w:val="00E26B78"/>
    <w:rsid w:val="00E2736E"/>
    <w:rsid w:val="00E27BF6"/>
    <w:rsid w:val="00E300D1"/>
    <w:rsid w:val="00E30BD7"/>
    <w:rsid w:val="00E30F16"/>
    <w:rsid w:val="00E30FA4"/>
    <w:rsid w:val="00E31377"/>
    <w:rsid w:val="00E314E1"/>
    <w:rsid w:val="00E31751"/>
    <w:rsid w:val="00E31CB1"/>
    <w:rsid w:val="00E31CE2"/>
    <w:rsid w:val="00E32D35"/>
    <w:rsid w:val="00E34854"/>
    <w:rsid w:val="00E349D9"/>
    <w:rsid w:val="00E357C7"/>
    <w:rsid w:val="00E378F1"/>
    <w:rsid w:val="00E37C77"/>
    <w:rsid w:val="00E37D0C"/>
    <w:rsid w:val="00E40BF0"/>
    <w:rsid w:val="00E41D3B"/>
    <w:rsid w:val="00E41E95"/>
    <w:rsid w:val="00E438A3"/>
    <w:rsid w:val="00E439C6"/>
    <w:rsid w:val="00E43B50"/>
    <w:rsid w:val="00E44092"/>
    <w:rsid w:val="00E444D4"/>
    <w:rsid w:val="00E444DE"/>
    <w:rsid w:val="00E459C3"/>
    <w:rsid w:val="00E45A0A"/>
    <w:rsid w:val="00E45E6B"/>
    <w:rsid w:val="00E461EE"/>
    <w:rsid w:val="00E462CF"/>
    <w:rsid w:val="00E47650"/>
    <w:rsid w:val="00E47986"/>
    <w:rsid w:val="00E479A9"/>
    <w:rsid w:val="00E47DC5"/>
    <w:rsid w:val="00E47F2D"/>
    <w:rsid w:val="00E50D24"/>
    <w:rsid w:val="00E50D3E"/>
    <w:rsid w:val="00E50E29"/>
    <w:rsid w:val="00E50E47"/>
    <w:rsid w:val="00E51BA9"/>
    <w:rsid w:val="00E5277B"/>
    <w:rsid w:val="00E530F9"/>
    <w:rsid w:val="00E53C90"/>
    <w:rsid w:val="00E53FAE"/>
    <w:rsid w:val="00E544BD"/>
    <w:rsid w:val="00E54C34"/>
    <w:rsid w:val="00E55DEB"/>
    <w:rsid w:val="00E564EF"/>
    <w:rsid w:val="00E56C5F"/>
    <w:rsid w:val="00E5780C"/>
    <w:rsid w:val="00E602AC"/>
    <w:rsid w:val="00E606B3"/>
    <w:rsid w:val="00E610A7"/>
    <w:rsid w:val="00E618FF"/>
    <w:rsid w:val="00E62034"/>
    <w:rsid w:val="00E62776"/>
    <w:rsid w:val="00E62832"/>
    <w:rsid w:val="00E62A6A"/>
    <w:rsid w:val="00E62EAD"/>
    <w:rsid w:val="00E63A2F"/>
    <w:rsid w:val="00E63C75"/>
    <w:rsid w:val="00E63F45"/>
    <w:rsid w:val="00E640EC"/>
    <w:rsid w:val="00E644C2"/>
    <w:rsid w:val="00E649C4"/>
    <w:rsid w:val="00E6553F"/>
    <w:rsid w:val="00E657A8"/>
    <w:rsid w:val="00E66EA3"/>
    <w:rsid w:val="00E67399"/>
    <w:rsid w:val="00E67B76"/>
    <w:rsid w:val="00E67CF9"/>
    <w:rsid w:val="00E67DA3"/>
    <w:rsid w:val="00E67E09"/>
    <w:rsid w:val="00E67FB7"/>
    <w:rsid w:val="00E700CA"/>
    <w:rsid w:val="00E70A92"/>
    <w:rsid w:val="00E70DE2"/>
    <w:rsid w:val="00E71169"/>
    <w:rsid w:val="00E7126C"/>
    <w:rsid w:val="00E720CA"/>
    <w:rsid w:val="00E72A18"/>
    <w:rsid w:val="00E72CC8"/>
    <w:rsid w:val="00E72E29"/>
    <w:rsid w:val="00E73124"/>
    <w:rsid w:val="00E7339B"/>
    <w:rsid w:val="00E73E0D"/>
    <w:rsid w:val="00E741B6"/>
    <w:rsid w:val="00E74956"/>
    <w:rsid w:val="00E7520A"/>
    <w:rsid w:val="00E7572C"/>
    <w:rsid w:val="00E760F8"/>
    <w:rsid w:val="00E76258"/>
    <w:rsid w:val="00E764A2"/>
    <w:rsid w:val="00E77961"/>
    <w:rsid w:val="00E77B3C"/>
    <w:rsid w:val="00E77B48"/>
    <w:rsid w:val="00E77C33"/>
    <w:rsid w:val="00E80D04"/>
    <w:rsid w:val="00E810BB"/>
    <w:rsid w:val="00E81345"/>
    <w:rsid w:val="00E823AA"/>
    <w:rsid w:val="00E826CA"/>
    <w:rsid w:val="00E8292E"/>
    <w:rsid w:val="00E82F5E"/>
    <w:rsid w:val="00E830F3"/>
    <w:rsid w:val="00E83C5A"/>
    <w:rsid w:val="00E83DD1"/>
    <w:rsid w:val="00E846D8"/>
    <w:rsid w:val="00E847F0"/>
    <w:rsid w:val="00E84A82"/>
    <w:rsid w:val="00E84E51"/>
    <w:rsid w:val="00E850B4"/>
    <w:rsid w:val="00E87694"/>
    <w:rsid w:val="00E90D35"/>
    <w:rsid w:val="00E90F79"/>
    <w:rsid w:val="00E91039"/>
    <w:rsid w:val="00E92409"/>
    <w:rsid w:val="00E926E7"/>
    <w:rsid w:val="00E94483"/>
    <w:rsid w:val="00E9521B"/>
    <w:rsid w:val="00E9563F"/>
    <w:rsid w:val="00E956A8"/>
    <w:rsid w:val="00EA005E"/>
    <w:rsid w:val="00EA0887"/>
    <w:rsid w:val="00EA0A09"/>
    <w:rsid w:val="00EA0F13"/>
    <w:rsid w:val="00EA27AF"/>
    <w:rsid w:val="00EA36C9"/>
    <w:rsid w:val="00EA4866"/>
    <w:rsid w:val="00EA486F"/>
    <w:rsid w:val="00EA57EA"/>
    <w:rsid w:val="00EA6B7E"/>
    <w:rsid w:val="00EA6B82"/>
    <w:rsid w:val="00EA6C37"/>
    <w:rsid w:val="00EA6F69"/>
    <w:rsid w:val="00EA70EA"/>
    <w:rsid w:val="00EB09D7"/>
    <w:rsid w:val="00EB0BC9"/>
    <w:rsid w:val="00EB21AE"/>
    <w:rsid w:val="00EB6B05"/>
    <w:rsid w:val="00EB718A"/>
    <w:rsid w:val="00EB7A31"/>
    <w:rsid w:val="00EC06F9"/>
    <w:rsid w:val="00EC11CB"/>
    <w:rsid w:val="00EC2D0B"/>
    <w:rsid w:val="00EC2DE5"/>
    <w:rsid w:val="00EC32C5"/>
    <w:rsid w:val="00EC33D5"/>
    <w:rsid w:val="00EC36CB"/>
    <w:rsid w:val="00EC41C1"/>
    <w:rsid w:val="00EC4DC7"/>
    <w:rsid w:val="00EC5BA1"/>
    <w:rsid w:val="00EC5C11"/>
    <w:rsid w:val="00EC77A7"/>
    <w:rsid w:val="00ED0066"/>
    <w:rsid w:val="00ED0260"/>
    <w:rsid w:val="00ED02F7"/>
    <w:rsid w:val="00ED0581"/>
    <w:rsid w:val="00ED0710"/>
    <w:rsid w:val="00ED0A91"/>
    <w:rsid w:val="00ED10E4"/>
    <w:rsid w:val="00ED12C9"/>
    <w:rsid w:val="00ED14C2"/>
    <w:rsid w:val="00ED173D"/>
    <w:rsid w:val="00ED1FE1"/>
    <w:rsid w:val="00ED2687"/>
    <w:rsid w:val="00ED4048"/>
    <w:rsid w:val="00ED4753"/>
    <w:rsid w:val="00ED4EE2"/>
    <w:rsid w:val="00ED5D10"/>
    <w:rsid w:val="00ED6ECD"/>
    <w:rsid w:val="00ED70BB"/>
    <w:rsid w:val="00ED7359"/>
    <w:rsid w:val="00ED746F"/>
    <w:rsid w:val="00ED7487"/>
    <w:rsid w:val="00ED7E82"/>
    <w:rsid w:val="00EE1DFC"/>
    <w:rsid w:val="00EE23CC"/>
    <w:rsid w:val="00EE2CE5"/>
    <w:rsid w:val="00EE31FD"/>
    <w:rsid w:val="00EE38AB"/>
    <w:rsid w:val="00EE49E9"/>
    <w:rsid w:val="00EE4CF2"/>
    <w:rsid w:val="00EE4F00"/>
    <w:rsid w:val="00EE5325"/>
    <w:rsid w:val="00EE6E86"/>
    <w:rsid w:val="00EE70FC"/>
    <w:rsid w:val="00EE7675"/>
    <w:rsid w:val="00EE7C82"/>
    <w:rsid w:val="00EF0107"/>
    <w:rsid w:val="00EF11E6"/>
    <w:rsid w:val="00EF1211"/>
    <w:rsid w:val="00EF1F9F"/>
    <w:rsid w:val="00EF3DCF"/>
    <w:rsid w:val="00EF4791"/>
    <w:rsid w:val="00EF4A72"/>
    <w:rsid w:val="00EF56F6"/>
    <w:rsid w:val="00EF5DF7"/>
    <w:rsid w:val="00EF69BE"/>
    <w:rsid w:val="00EF7314"/>
    <w:rsid w:val="00EF7EBA"/>
    <w:rsid w:val="00F000B9"/>
    <w:rsid w:val="00F01632"/>
    <w:rsid w:val="00F038E7"/>
    <w:rsid w:val="00F04A94"/>
    <w:rsid w:val="00F04CED"/>
    <w:rsid w:val="00F0526B"/>
    <w:rsid w:val="00F05332"/>
    <w:rsid w:val="00F05ED9"/>
    <w:rsid w:val="00F05FB1"/>
    <w:rsid w:val="00F063BB"/>
    <w:rsid w:val="00F066BA"/>
    <w:rsid w:val="00F067EB"/>
    <w:rsid w:val="00F069DF"/>
    <w:rsid w:val="00F0750B"/>
    <w:rsid w:val="00F07AFC"/>
    <w:rsid w:val="00F1084B"/>
    <w:rsid w:val="00F129B2"/>
    <w:rsid w:val="00F1374D"/>
    <w:rsid w:val="00F13E97"/>
    <w:rsid w:val="00F14A42"/>
    <w:rsid w:val="00F16B45"/>
    <w:rsid w:val="00F16D9F"/>
    <w:rsid w:val="00F173BC"/>
    <w:rsid w:val="00F17493"/>
    <w:rsid w:val="00F17980"/>
    <w:rsid w:val="00F20343"/>
    <w:rsid w:val="00F2058E"/>
    <w:rsid w:val="00F2133C"/>
    <w:rsid w:val="00F2190E"/>
    <w:rsid w:val="00F22345"/>
    <w:rsid w:val="00F224D1"/>
    <w:rsid w:val="00F23304"/>
    <w:rsid w:val="00F23E03"/>
    <w:rsid w:val="00F240AF"/>
    <w:rsid w:val="00F24361"/>
    <w:rsid w:val="00F24ECA"/>
    <w:rsid w:val="00F25BF0"/>
    <w:rsid w:val="00F2641F"/>
    <w:rsid w:val="00F26B5C"/>
    <w:rsid w:val="00F271B3"/>
    <w:rsid w:val="00F273DB"/>
    <w:rsid w:val="00F27718"/>
    <w:rsid w:val="00F27726"/>
    <w:rsid w:val="00F27CC2"/>
    <w:rsid w:val="00F30532"/>
    <w:rsid w:val="00F309D9"/>
    <w:rsid w:val="00F32191"/>
    <w:rsid w:val="00F32D4B"/>
    <w:rsid w:val="00F330D9"/>
    <w:rsid w:val="00F33927"/>
    <w:rsid w:val="00F33E57"/>
    <w:rsid w:val="00F34F17"/>
    <w:rsid w:val="00F354CC"/>
    <w:rsid w:val="00F35C4A"/>
    <w:rsid w:val="00F360EF"/>
    <w:rsid w:val="00F36227"/>
    <w:rsid w:val="00F36671"/>
    <w:rsid w:val="00F36D9B"/>
    <w:rsid w:val="00F37942"/>
    <w:rsid w:val="00F37DC4"/>
    <w:rsid w:val="00F400C9"/>
    <w:rsid w:val="00F407EF"/>
    <w:rsid w:val="00F40C38"/>
    <w:rsid w:val="00F410CE"/>
    <w:rsid w:val="00F41383"/>
    <w:rsid w:val="00F41A79"/>
    <w:rsid w:val="00F41F48"/>
    <w:rsid w:val="00F42502"/>
    <w:rsid w:val="00F42FA8"/>
    <w:rsid w:val="00F430E7"/>
    <w:rsid w:val="00F43B75"/>
    <w:rsid w:val="00F43B8B"/>
    <w:rsid w:val="00F446B0"/>
    <w:rsid w:val="00F44C02"/>
    <w:rsid w:val="00F45C81"/>
    <w:rsid w:val="00F462E1"/>
    <w:rsid w:val="00F463A8"/>
    <w:rsid w:val="00F463C1"/>
    <w:rsid w:val="00F466F5"/>
    <w:rsid w:val="00F46BDA"/>
    <w:rsid w:val="00F46DEF"/>
    <w:rsid w:val="00F47A07"/>
    <w:rsid w:val="00F509CF"/>
    <w:rsid w:val="00F526EA"/>
    <w:rsid w:val="00F5307E"/>
    <w:rsid w:val="00F5407F"/>
    <w:rsid w:val="00F5421A"/>
    <w:rsid w:val="00F543C8"/>
    <w:rsid w:val="00F54566"/>
    <w:rsid w:val="00F54734"/>
    <w:rsid w:val="00F55044"/>
    <w:rsid w:val="00F55467"/>
    <w:rsid w:val="00F5673F"/>
    <w:rsid w:val="00F56E4D"/>
    <w:rsid w:val="00F57137"/>
    <w:rsid w:val="00F60E61"/>
    <w:rsid w:val="00F61188"/>
    <w:rsid w:val="00F61F6D"/>
    <w:rsid w:val="00F622A0"/>
    <w:rsid w:val="00F62DF1"/>
    <w:rsid w:val="00F62EF8"/>
    <w:rsid w:val="00F63E9B"/>
    <w:rsid w:val="00F6427E"/>
    <w:rsid w:val="00F6431F"/>
    <w:rsid w:val="00F644DC"/>
    <w:rsid w:val="00F64872"/>
    <w:rsid w:val="00F654D3"/>
    <w:rsid w:val="00F673BC"/>
    <w:rsid w:val="00F67B3D"/>
    <w:rsid w:val="00F70612"/>
    <w:rsid w:val="00F706BD"/>
    <w:rsid w:val="00F7084F"/>
    <w:rsid w:val="00F70D7E"/>
    <w:rsid w:val="00F7160D"/>
    <w:rsid w:val="00F728D5"/>
    <w:rsid w:val="00F73920"/>
    <w:rsid w:val="00F74DFA"/>
    <w:rsid w:val="00F76A31"/>
    <w:rsid w:val="00F77AC3"/>
    <w:rsid w:val="00F77B9C"/>
    <w:rsid w:val="00F81444"/>
    <w:rsid w:val="00F816A5"/>
    <w:rsid w:val="00F81F83"/>
    <w:rsid w:val="00F825FF"/>
    <w:rsid w:val="00F82D20"/>
    <w:rsid w:val="00F83445"/>
    <w:rsid w:val="00F836BB"/>
    <w:rsid w:val="00F83BFA"/>
    <w:rsid w:val="00F83E79"/>
    <w:rsid w:val="00F85158"/>
    <w:rsid w:val="00F85C1E"/>
    <w:rsid w:val="00F86177"/>
    <w:rsid w:val="00F866EA"/>
    <w:rsid w:val="00F8681B"/>
    <w:rsid w:val="00F86ADC"/>
    <w:rsid w:val="00F86CB6"/>
    <w:rsid w:val="00F86DE3"/>
    <w:rsid w:val="00F8736A"/>
    <w:rsid w:val="00F87C62"/>
    <w:rsid w:val="00F90D51"/>
    <w:rsid w:val="00F90DF2"/>
    <w:rsid w:val="00F90F6D"/>
    <w:rsid w:val="00F92074"/>
    <w:rsid w:val="00F922FE"/>
    <w:rsid w:val="00F92E1E"/>
    <w:rsid w:val="00F936FC"/>
    <w:rsid w:val="00F93A07"/>
    <w:rsid w:val="00F93BE4"/>
    <w:rsid w:val="00F9458E"/>
    <w:rsid w:val="00F94A19"/>
    <w:rsid w:val="00F94E42"/>
    <w:rsid w:val="00F956B4"/>
    <w:rsid w:val="00F9673B"/>
    <w:rsid w:val="00F968AC"/>
    <w:rsid w:val="00F96F9B"/>
    <w:rsid w:val="00F96FA8"/>
    <w:rsid w:val="00F9726A"/>
    <w:rsid w:val="00F97782"/>
    <w:rsid w:val="00F97D72"/>
    <w:rsid w:val="00F97FC0"/>
    <w:rsid w:val="00FA1226"/>
    <w:rsid w:val="00FA1B1B"/>
    <w:rsid w:val="00FA1C08"/>
    <w:rsid w:val="00FA2408"/>
    <w:rsid w:val="00FA3A5F"/>
    <w:rsid w:val="00FA4C05"/>
    <w:rsid w:val="00FA56CC"/>
    <w:rsid w:val="00FA69BB"/>
    <w:rsid w:val="00FA6B05"/>
    <w:rsid w:val="00FA6DA9"/>
    <w:rsid w:val="00FA6E6C"/>
    <w:rsid w:val="00FA7F49"/>
    <w:rsid w:val="00FB1666"/>
    <w:rsid w:val="00FB198D"/>
    <w:rsid w:val="00FB1C10"/>
    <w:rsid w:val="00FB2BC0"/>
    <w:rsid w:val="00FB2DFF"/>
    <w:rsid w:val="00FB2E67"/>
    <w:rsid w:val="00FB401E"/>
    <w:rsid w:val="00FB52C7"/>
    <w:rsid w:val="00FB5BB2"/>
    <w:rsid w:val="00FB6104"/>
    <w:rsid w:val="00FC034E"/>
    <w:rsid w:val="00FC04E0"/>
    <w:rsid w:val="00FC0DD0"/>
    <w:rsid w:val="00FC0DE5"/>
    <w:rsid w:val="00FC1340"/>
    <w:rsid w:val="00FC1654"/>
    <w:rsid w:val="00FC2FF5"/>
    <w:rsid w:val="00FC307F"/>
    <w:rsid w:val="00FC33DC"/>
    <w:rsid w:val="00FC39E6"/>
    <w:rsid w:val="00FC3A5A"/>
    <w:rsid w:val="00FC3A8F"/>
    <w:rsid w:val="00FC4077"/>
    <w:rsid w:val="00FC4190"/>
    <w:rsid w:val="00FC4972"/>
    <w:rsid w:val="00FC5777"/>
    <w:rsid w:val="00FC5AAF"/>
    <w:rsid w:val="00FC74B8"/>
    <w:rsid w:val="00FD00F7"/>
    <w:rsid w:val="00FD0140"/>
    <w:rsid w:val="00FD1E20"/>
    <w:rsid w:val="00FD47D7"/>
    <w:rsid w:val="00FD5130"/>
    <w:rsid w:val="00FD564B"/>
    <w:rsid w:val="00FD5846"/>
    <w:rsid w:val="00FD5949"/>
    <w:rsid w:val="00FD5D41"/>
    <w:rsid w:val="00FD6273"/>
    <w:rsid w:val="00FD69C0"/>
    <w:rsid w:val="00FD7DC3"/>
    <w:rsid w:val="00FE13D3"/>
    <w:rsid w:val="00FE1B7D"/>
    <w:rsid w:val="00FE1CCA"/>
    <w:rsid w:val="00FE292B"/>
    <w:rsid w:val="00FE3EDB"/>
    <w:rsid w:val="00FE4A17"/>
    <w:rsid w:val="00FE4BF8"/>
    <w:rsid w:val="00FE6200"/>
    <w:rsid w:val="00FE6C6E"/>
    <w:rsid w:val="00FE6E42"/>
    <w:rsid w:val="00FF21EF"/>
    <w:rsid w:val="00FF3136"/>
    <w:rsid w:val="00FF37B4"/>
    <w:rsid w:val="00FF37CC"/>
    <w:rsid w:val="00FF37DD"/>
    <w:rsid w:val="00FF3FC5"/>
    <w:rsid w:val="00FF4105"/>
    <w:rsid w:val="00FF4AF5"/>
    <w:rsid w:val="00FF4FF3"/>
    <w:rsid w:val="00FF5394"/>
    <w:rsid w:val="00FF6903"/>
    <w:rsid w:val="00FF7475"/>
    <w:rsid w:val="00FF758C"/>
    <w:rsid w:val="00FF7910"/>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E1B7D"/>
    <w:pPr>
      <w:tabs>
        <w:tab w:val="center" w:pos="4320"/>
        <w:tab w:val="right" w:pos="8640"/>
      </w:tabs>
    </w:pPr>
  </w:style>
  <w:style w:type="character" w:styleId="PageNumber">
    <w:name w:val="page number"/>
    <w:basedOn w:val="DefaultParagraphFont"/>
    <w:rsid w:val="00FE1B7D"/>
  </w:style>
  <w:style w:type="paragraph" w:styleId="BalloonText">
    <w:name w:val="Balloon Text"/>
    <w:basedOn w:val="Normal"/>
    <w:semiHidden/>
    <w:rsid w:val="00354353"/>
    <w:rPr>
      <w:rFonts w:ascii="Tahoma" w:hAnsi="Tahoma" w:cs="Tahoma"/>
      <w:sz w:val="16"/>
      <w:szCs w:val="16"/>
    </w:rPr>
  </w:style>
  <w:style w:type="paragraph" w:styleId="Header">
    <w:name w:val="header"/>
    <w:basedOn w:val="Normal"/>
    <w:rsid w:val="00354353"/>
    <w:pPr>
      <w:tabs>
        <w:tab w:val="center" w:pos="4320"/>
        <w:tab w:val="right" w:pos="8640"/>
      </w:tabs>
    </w:pPr>
  </w:style>
  <w:style w:type="paragraph" w:styleId="NormalWeb">
    <w:name w:val="Normal (Web)"/>
    <w:basedOn w:val="Normal"/>
    <w:uiPriority w:val="99"/>
    <w:unhideWhenUsed/>
    <w:rsid w:val="00CE5BEC"/>
    <w:pPr>
      <w:spacing w:before="100" w:beforeAutospacing="1" w:after="100" w:afterAutospacing="1"/>
    </w:pPr>
  </w:style>
  <w:style w:type="character" w:styleId="Emphasis">
    <w:name w:val="Emphasis"/>
    <w:basedOn w:val="DefaultParagraphFont"/>
    <w:uiPriority w:val="20"/>
    <w:qFormat/>
    <w:rsid w:val="00004027"/>
    <w:rPr>
      <w:i/>
      <w:iCs/>
    </w:rPr>
  </w:style>
  <w:style w:type="character" w:styleId="Hyperlink">
    <w:name w:val="Hyperlink"/>
    <w:basedOn w:val="DefaultParagraphFont"/>
    <w:rsid w:val="008B07A1"/>
    <w:rPr>
      <w:color w:val="0000FF"/>
      <w:u w:val="single"/>
    </w:rPr>
  </w:style>
  <w:style w:type="paragraph" w:styleId="ListParagraph">
    <w:name w:val="List Paragraph"/>
    <w:basedOn w:val="Normal"/>
    <w:uiPriority w:val="99"/>
    <w:qFormat/>
    <w:rsid w:val="00875118"/>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E1B7D"/>
    <w:pPr>
      <w:tabs>
        <w:tab w:val="center" w:pos="4320"/>
        <w:tab w:val="right" w:pos="8640"/>
      </w:tabs>
    </w:pPr>
  </w:style>
  <w:style w:type="character" w:styleId="PageNumber">
    <w:name w:val="page number"/>
    <w:basedOn w:val="DefaultParagraphFont"/>
    <w:rsid w:val="00FE1B7D"/>
  </w:style>
  <w:style w:type="paragraph" w:styleId="BalloonText">
    <w:name w:val="Balloon Text"/>
    <w:basedOn w:val="Normal"/>
    <w:semiHidden/>
    <w:rsid w:val="00354353"/>
    <w:rPr>
      <w:rFonts w:ascii="Tahoma" w:hAnsi="Tahoma" w:cs="Tahoma"/>
      <w:sz w:val="16"/>
      <w:szCs w:val="16"/>
    </w:rPr>
  </w:style>
  <w:style w:type="paragraph" w:styleId="Header">
    <w:name w:val="header"/>
    <w:basedOn w:val="Normal"/>
    <w:rsid w:val="00354353"/>
    <w:pPr>
      <w:tabs>
        <w:tab w:val="center" w:pos="4320"/>
        <w:tab w:val="right" w:pos="8640"/>
      </w:tabs>
    </w:pPr>
  </w:style>
  <w:style w:type="paragraph" w:styleId="NormalWeb">
    <w:name w:val="Normal (Web)"/>
    <w:basedOn w:val="Normal"/>
    <w:uiPriority w:val="99"/>
    <w:unhideWhenUsed/>
    <w:rsid w:val="00CE5BEC"/>
    <w:pPr>
      <w:spacing w:before="100" w:beforeAutospacing="1" w:after="100" w:afterAutospacing="1"/>
    </w:pPr>
  </w:style>
  <w:style w:type="character" w:styleId="Emphasis">
    <w:name w:val="Emphasis"/>
    <w:basedOn w:val="DefaultParagraphFont"/>
    <w:uiPriority w:val="20"/>
    <w:qFormat/>
    <w:rsid w:val="00004027"/>
    <w:rPr>
      <w:i/>
      <w:iCs/>
    </w:rPr>
  </w:style>
  <w:style w:type="character" w:styleId="Hyperlink">
    <w:name w:val="Hyperlink"/>
    <w:basedOn w:val="DefaultParagraphFont"/>
    <w:rsid w:val="008B07A1"/>
    <w:rPr>
      <w:color w:val="0000FF"/>
      <w:u w:val="single"/>
    </w:rPr>
  </w:style>
  <w:style w:type="paragraph" w:styleId="ListParagraph">
    <w:name w:val="List Paragraph"/>
    <w:basedOn w:val="Normal"/>
    <w:uiPriority w:val="99"/>
    <w:qFormat/>
    <w:rsid w:val="0087511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rpa.org/Professional-Development/Accreditation/CAPRA/CAPRA-Training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rpaconnect.org/library.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rpaconnec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rpaconnect.org" TargetMode="External"/><Relationship Id="rId4" Type="http://schemas.openxmlformats.org/officeDocument/2006/relationships/settings" Target="settings.xml"/><Relationship Id="rId9" Type="http://schemas.openxmlformats.org/officeDocument/2006/relationships/hyperlink" Target="http://www.nrpa.org/uploadedFiles/nrpa.org/Professional_Development/Accreditation/CAPRA/CAPRA%20Accreditation%20Handbook_12-08-11.pdf" TargetMode="External"/><Relationship Id="rId14" Type="http://schemas.openxmlformats.org/officeDocument/2006/relationships/hyperlink" Target="mailto:CAPRA@nr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774</Words>
  <Characters>4721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National Recreation and Park Association</vt:lpstr>
    </vt:vector>
  </TitlesOfParts>
  <Company>NRPA</Company>
  <LinksUpToDate>false</LinksUpToDate>
  <CharactersWithSpaces>5485</CharactersWithSpaces>
  <SharedDoc>false</SharedDoc>
  <HLinks>
    <vt:vector size="6" baseType="variant">
      <vt:variant>
        <vt:i4>3211284</vt:i4>
      </vt:variant>
      <vt:variant>
        <vt:i4>0</vt:i4>
      </vt:variant>
      <vt:variant>
        <vt:i4>0</vt:i4>
      </vt:variant>
      <vt:variant>
        <vt:i4>5</vt:i4>
      </vt:variant>
      <vt:variant>
        <vt:lpwstr>mailto:joconnor@nrpa.org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Recreation and Park Association</dc:title>
  <cp:lastModifiedBy>DP</cp:lastModifiedBy>
  <cp:revision>4</cp:revision>
  <cp:lastPrinted>2009-02-27T21:38:00Z</cp:lastPrinted>
  <dcterms:created xsi:type="dcterms:W3CDTF">2012-04-13T15:00:00Z</dcterms:created>
  <dcterms:modified xsi:type="dcterms:W3CDTF">2012-04-13T15:35:00Z</dcterms:modified>
</cp:coreProperties>
</file>